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00A4" w14:textId="4A51695C" w:rsidR="007F6EF9" w:rsidRPr="0029088A" w:rsidRDefault="00EB29E3" w:rsidP="00A35679">
      <w:pPr>
        <w:pStyle w:val="a3"/>
        <w:spacing w:line="276" w:lineRule="auto"/>
        <w:ind w:left="1761" w:hangingChars="579" w:hanging="176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52E78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01316D"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152E78">
        <w:rPr>
          <w:rFonts w:ascii="HG丸ｺﾞｼｯｸM-PRO" w:eastAsia="HG丸ｺﾞｼｯｸM-PRO" w:hAnsi="HG丸ｺﾞｼｯｸM-PRO" w:hint="eastAsia"/>
          <w:sz w:val="28"/>
          <w:szCs w:val="28"/>
        </w:rPr>
        <w:t>2022</w:t>
      </w:r>
      <w:r w:rsidR="0001316D"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BA19CC"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14:paraId="541E9A00" w14:textId="77777777" w:rsidR="00BA19CC" w:rsidRPr="0029088A" w:rsidRDefault="00BA19CC" w:rsidP="00A35679">
      <w:pPr>
        <w:pStyle w:val="a3"/>
        <w:spacing w:line="276" w:lineRule="auto"/>
        <w:ind w:left="1761" w:hangingChars="579" w:hanging="176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栃木県障</w:t>
      </w:r>
      <w:r w:rsidR="0002557F"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がい</w:t>
      </w:r>
      <w:r w:rsidR="007F6EF9"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者スポーツ指導員（初級）養成講習会</w:t>
      </w:r>
      <w:r w:rsidRPr="0029088A">
        <w:rPr>
          <w:rFonts w:ascii="HG丸ｺﾞｼｯｸM-PRO" w:eastAsia="HG丸ｺﾞｼｯｸM-PRO" w:hAnsi="HG丸ｺﾞｼｯｸM-PRO" w:hint="eastAsia"/>
          <w:sz w:val="28"/>
          <w:szCs w:val="28"/>
        </w:rPr>
        <w:t>実施要項</w:t>
      </w:r>
    </w:p>
    <w:p w14:paraId="3506C6BF" w14:textId="77777777" w:rsidR="00BA19CC" w:rsidRPr="0029088A" w:rsidRDefault="00BA19CC" w:rsidP="00A35679">
      <w:pPr>
        <w:pStyle w:val="a3"/>
        <w:ind w:left="1414" w:hangingChars="579" w:hanging="1414"/>
        <w:rPr>
          <w:rFonts w:ascii="HG丸ｺﾞｼｯｸM-PRO" w:eastAsia="HG丸ｺﾞｼｯｸM-PRO" w:hAnsi="HG丸ｺﾞｼｯｸM-PRO"/>
          <w:sz w:val="22"/>
          <w:szCs w:val="22"/>
        </w:rPr>
      </w:pPr>
    </w:p>
    <w:p w14:paraId="60035192" w14:textId="77777777" w:rsidR="00BA19CC" w:rsidRPr="0029088A" w:rsidRDefault="00BA19CC" w:rsidP="00A35679">
      <w:pPr>
        <w:pStyle w:val="a3"/>
        <w:spacing w:line="240" w:lineRule="auto"/>
        <w:ind w:left="1414" w:hangingChars="579" w:hanging="1414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目　的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障</w:t>
      </w:r>
      <w:r w:rsidR="0002557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者へのスポーツ指導に意欲を持つ人に対して、スポーツ指導に必要な理論及び技術等の研修を行い、障</w:t>
      </w:r>
      <w:r w:rsidR="0002557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者スポーツ指導員を養成し、障</w:t>
      </w:r>
      <w:r w:rsidR="0002557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者スポーツの振興と障</w:t>
      </w:r>
      <w:r w:rsidR="0002557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者の健康増進、社会参加促進に寄与することを目的とする。</w:t>
      </w:r>
    </w:p>
    <w:p w14:paraId="7A5D331D" w14:textId="77777777" w:rsidR="00BA19CC" w:rsidRPr="0029088A" w:rsidRDefault="00BA19CC" w:rsidP="00A35679">
      <w:pPr>
        <w:pStyle w:val="a3"/>
        <w:spacing w:line="240" w:lineRule="auto"/>
        <w:ind w:leftChars="135" w:left="278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647EE102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主　催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栃木県、特定非営利活動法人栃木県障害者スポーツ協会</w:t>
      </w:r>
    </w:p>
    <w:p w14:paraId="728B0521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5A50C969" w14:textId="76D53633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後　援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>公益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財団法人日本</w:t>
      </w:r>
      <w:r w:rsidR="00761459">
        <w:rPr>
          <w:rFonts w:ascii="HG丸ｺﾞｼｯｸM-PRO" w:eastAsia="HG丸ｺﾞｼｯｸM-PRO" w:hAnsi="HG丸ｺﾞｼｯｸM-PRO" w:hint="eastAsia"/>
          <w:sz w:val="22"/>
          <w:szCs w:val="22"/>
        </w:rPr>
        <w:t>パラ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</w:p>
    <w:p w14:paraId="684B95E3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36C21004" w14:textId="3160D3B5" w:rsidR="00BA19CC" w:rsidRPr="0029088A" w:rsidRDefault="00BA19CC" w:rsidP="0095444C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期　日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="00152E78">
        <w:rPr>
          <w:rFonts w:ascii="HG丸ｺﾞｼｯｸM-PRO" w:eastAsia="HG丸ｺﾞｼｯｸM-PRO" w:hAnsi="HG丸ｺﾞｼｯｸM-PRO" w:hint="eastAsia"/>
          <w:sz w:val="22"/>
          <w:szCs w:val="22"/>
        </w:rPr>
        <w:t>2022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52E78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152E78">
        <w:rPr>
          <w:rFonts w:ascii="HG丸ｺﾞｼｯｸM-PRO" w:eastAsia="HG丸ｺﾞｼｯｸM-PRO" w:hAnsi="HG丸ｺﾞｼｯｸM-PRO" w:hint="eastAsia"/>
          <w:sz w:val="22"/>
          <w:szCs w:val="22"/>
        </w:rPr>
        <w:t>19日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（土）、</w:t>
      </w:r>
      <w:r w:rsidR="0095444C">
        <w:rPr>
          <w:rFonts w:ascii="HG丸ｺﾞｼｯｸM-PRO" w:eastAsia="HG丸ｺﾞｼｯｸM-PRO" w:hAnsi="HG丸ｺﾞｼｯｸM-PRO" w:hint="eastAsia"/>
          <w:sz w:val="22"/>
          <w:szCs w:val="22"/>
        </w:rPr>
        <w:t>1１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152E78">
        <w:rPr>
          <w:rFonts w:ascii="HG丸ｺﾞｼｯｸM-PRO" w:eastAsia="HG丸ｺﾞｼｯｸM-PRO" w:hAnsi="HG丸ｺﾞｼｯｸM-PRO" w:hint="eastAsia"/>
          <w:sz w:val="22"/>
          <w:szCs w:val="22"/>
        </w:rPr>
        <w:t>26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日（土）</w:t>
      </w:r>
    </w:p>
    <w:p w14:paraId="4DED282B" w14:textId="07C1F891" w:rsidR="00BA19CC" w:rsidRPr="0029088A" w:rsidRDefault="00152E78" w:rsidP="00A35679">
      <w:pPr>
        <w:pStyle w:val="a3"/>
        <w:spacing w:line="240" w:lineRule="auto"/>
        <w:ind w:firstLineChars="1200" w:firstLine="293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12</w:t>
      </w:r>
      <w:r w:rsidR="00EB29E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95444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日（土）</w:t>
      </w:r>
      <w:r w:rsidR="0095444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5444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12月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17</w:t>
      </w:r>
      <w:r w:rsidR="0095444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日（土）</w:t>
      </w:r>
    </w:p>
    <w:p w14:paraId="1E2AD4BC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="0011033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講習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内容</w:t>
      </w:r>
      <w:r w:rsidR="0011033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及び会場　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別表の</w:t>
      </w:r>
      <w:r w:rsidR="007F6EF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講習会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実施計画書の</w:t>
      </w:r>
      <w:r w:rsidR="0011033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とおり</w:t>
      </w:r>
    </w:p>
    <w:p w14:paraId="6C300557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0949BAAB" w14:textId="494FC810" w:rsidR="00BA19CC" w:rsidRPr="0029088A" w:rsidRDefault="00BA19CC" w:rsidP="00A35679">
      <w:pPr>
        <w:pStyle w:val="a3"/>
        <w:spacing w:line="240" w:lineRule="auto"/>
        <w:ind w:left="1414" w:hangingChars="579" w:hanging="1414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受講資格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本県に在住又は在勤（在学）の18歳以上(</w:t>
      </w:r>
      <w:r w:rsidR="00170861">
        <w:rPr>
          <w:rFonts w:ascii="HG丸ｺﾞｼｯｸM-PRO" w:eastAsia="HG丸ｺﾞｼｯｸM-PRO" w:hAnsi="HG丸ｺﾞｼｯｸM-PRO" w:hint="eastAsia"/>
          <w:sz w:val="22"/>
          <w:szCs w:val="22"/>
        </w:rPr>
        <w:t>2022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年4月1日現在)で、障</w:t>
      </w:r>
      <w:r w:rsidR="004B6298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者に対するスポーツ指導及び障</w:t>
      </w:r>
      <w:r w:rsidR="004B6298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="000A501B">
        <w:rPr>
          <w:rFonts w:ascii="HG丸ｺﾞｼｯｸM-PRO" w:eastAsia="HG丸ｺﾞｼｯｸM-PRO" w:hAnsi="HG丸ｺﾞｼｯｸM-PRO" w:hint="eastAsia"/>
          <w:sz w:val="22"/>
          <w:szCs w:val="22"/>
        </w:rPr>
        <w:t>者スポーツの普及・振興に熱意と意欲のある者で、</w:t>
      </w:r>
      <w:r w:rsidR="00420419">
        <w:rPr>
          <w:rFonts w:ascii="HG丸ｺﾞｼｯｸM-PRO" w:eastAsia="HG丸ｺﾞｼｯｸM-PRO" w:hAnsi="HG丸ｺﾞｼｯｸM-PRO" w:hint="eastAsia"/>
          <w:sz w:val="22"/>
          <w:szCs w:val="22"/>
        </w:rPr>
        <w:t>全日程を受講</w:t>
      </w:r>
      <w:r w:rsidR="000A501B">
        <w:rPr>
          <w:rFonts w:ascii="HG丸ｺﾞｼｯｸM-PRO" w:eastAsia="HG丸ｺﾞｼｯｸM-PRO" w:hAnsi="HG丸ｺﾞｼｯｸM-PRO" w:hint="eastAsia"/>
          <w:sz w:val="22"/>
          <w:szCs w:val="22"/>
        </w:rPr>
        <w:t>できる者。</w:t>
      </w:r>
    </w:p>
    <w:p w14:paraId="6C8AE080" w14:textId="77777777" w:rsidR="00BA19CC" w:rsidRPr="00420419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26D3790D" w14:textId="02CFE8C9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定員　　　</w:t>
      </w:r>
      <w:r w:rsidR="00170861">
        <w:rPr>
          <w:rFonts w:ascii="HG丸ｺﾞｼｯｸM-PRO" w:eastAsia="HG丸ｺﾞｼｯｸM-PRO" w:hAnsi="HG丸ｺﾞｼｯｸM-PRO" w:hint="eastAsia"/>
          <w:sz w:val="22"/>
          <w:szCs w:val="22"/>
        </w:rPr>
        <w:t>40</w:t>
      </w:r>
      <w:r w:rsidR="00A51A5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名（定員を超えた場合は抽選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9D7A697" w14:textId="77777777" w:rsidR="00110339" w:rsidRPr="00EB29E3" w:rsidRDefault="00110339" w:rsidP="007229EA">
      <w:pPr>
        <w:pStyle w:val="a3"/>
        <w:spacing w:line="240" w:lineRule="auto"/>
        <w:rPr>
          <w:rFonts w:ascii="HG丸ｺﾞｼｯｸM-PRO" w:eastAsia="HG丸ｺﾞｼｯｸM-PRO" w:hAnsi="HG丸ｺﾞｼｯｸM-PRO" w:cs="Times New Roman"/>
          <w:spacing w:val="7"/>
          <w:sz w:val="22"/>
          <w:szCs w:val="22"/>
        </w:rPr>
      </w:pPr>
    </w:p>
    <w:p w14:paraId="011EB18C" w14:textId="77777777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８　申込み・問合せ先</w:t>
      </w:r>
    </w:p>
    <w:p w14:paraId="118DEE4D" w14:textId="4DBCC7B3" w:rsidR="00BA19CC" w:rsidRPr="0029088A" w:rsidRDefault="00BA19CC" w:rsidP="00AA0E0A">
      <w:pPr>
        <w:pStyle w:val="a3"/>
        <w:tabs>
          <w:tab w:val="left" w:pos="426"/>
        </w:tabs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70A5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20419">
        <w:rPr>
          <w:rFonts w:ascii="HG丸ｺﾞｼｯｸM-PRO" w:eastAsia="HG丸ｺﾞｼｯｸM-PRO" w:hAnsi="HG丸ｺﾞｼｯｸM-PRO" w:hint="eastAsia"/>
          <w:sz w:val="22"/>
          <w:szCs w:val="22"/>
        </w:rPr>
        <w:t>所定の申込書にて、</w:t>
      </w:r>
      <w:r w:rsidR="00B428B7" w:rsidRPr="0029088A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メール</w:t>
      </w:r>
      <w:r w:rsidR="00084675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、</w:t>
      </w:r>
      <w:r w:rsidR="00420419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郵送</w:t>
      </w:r>
      <w:r w:rsidR="00084675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又は持参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で下記まで申し込むこと。</w:t>
      </w:r>
    </w:p>
    <w:p w14:paraId="0CFBBA6C" w14:textId="77777777" w:rsidR="00B428B7" w:rsidRPr="0029088A" w:rsidRDefault="00B428B7" w:rsidP="00A35679">
      <w:pPr>
        <w:pStyle w:val="a3"/>
        <w:tabs>
          <w:tab w:val="left" w:pos="426"/>
        </w:tabs>
        <w:spacing w:line="240" w:lineRule="auto"/>
        <w:ind w:left="488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申込書は</w:t>
      </w:r>
      <w:r w:rsidR="00A51A5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D348A">
        <w:rPr>
          <w:rFonts w:ascii="HG丸ｺﾞｼｯｸM-PRO" w:eastAsia="HG丸ｺﾞｼｯｸM-PRO" w:hAnsi="HG丸ｺﾞｼｯｸM-PRO" w:hint="eastAsia"/>
          <w:sz w:val="22"/>
          <w:szCs w:val="22"/>
        </w:rPr>
        <w:t>栃木県障害者スポーツ協会ホームページからダウンロードすること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。（</w:t>
      </w:r>
      <w:r w:rsidR="00EF4579">
        <w:rPr>
          <w:rFonts w:ascii="AR P丸ゴシック体M" w:eastAsia="AR P丸ゴシック体M" w:hAnsi="ＭＳ 明朝" w:hint="eastAsia"/>
          <w:sz w:val="24"/>
          <w:szCs w:val="24"/>
        </w:rPr>
        <w:t>ｈｔｔｐ</w:t>
      </w:r>
      <w:r w:rsidR="00EF4579">
        <w:rPr>
          <w:rFonts w:ascii="AR P丸ゴシック体M" w:eastAsia="AR P丸ゴシック体M" w:hAnsi="HG丸ｺﾞｼｯｸM-PRO" w:hint="eastAsia"/>
          <w:sz w:val="24"/>
          <w:szCs w:val="24"/>
        </w:rPr>
        <w:t>ｓ</w:t>
      </w:r>
      <w:r w:rsidRPr="00EF4579">
        <w:rPr>
          <w:rFonts w:ascii="HG丸ｺﾞｼｯｸM-PRO" w:eastAsia="HG丸ｺﾞｼｯｸM-PRO" w:hAnsi="HG丸ｺﾞｼｯｸM-PRO"/>
          <w:sz w:val="24"/>
          <w:szCs w:val="24"/>
        </w:rPr>
        <w:t>://</w:t>
      </w:r>
      <w:r w:rsidR="00EF4579" w:rsidRPr="00EF4579">
        <w:rPr>
          <w:rFonts w:ascii="HG丸ｺﾞｼｯｸM-PRO" w:eastAsia="HG丸ｺﾞｼｯｸM-PRO" w:hAnsi="HG丸ｺﾞｼｯｸM-PRO" w:hint="eastAsia"/>
          <w:sz w:val="24"/>
          <w:szCs w:val="24"/>
        </w:rPr>
        <w:t>syospo-tochigi.org</w:t>
      </w:r>
      <w:r w:rsidRPr="00EF457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02B73ED" w14:textId="31886ACC" w:rsidR="00BA19CC" w:rsidRPr="0029088A" w:rsidRDefault="00BA19CC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  </w:t>
      </w:r>
      <w:r w:rsidR="007F70A5"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  <w:r w:rsidRPr="002908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 </w:t>
      </w:r>
      <w:r w:rsidR="0001316D" w:rsidRPr="0029088A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申込期間</w:t>
      </w:r>
      <w:r w:rsidRPr="0029088A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 xml:space="preserve">　　</w:t>
      </w:r>
      <w:r w:rsidR="0017086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2022</w:t>
      </w:r>
      <w:r w:rsidR="00F64348" w:rsidRPr="0029088A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17086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9</w:t>
      </w:r>
      <w:r w:rsidR="00B1739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17086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6</w:t>
      </w:r>
      <w:r w:rsidR="00B1739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日（火</w:t>
      </w:r>
      <w:r w:rsidR="00F6662E" w:rsidRPr="0029088A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）～</w:t>
      </w:r>
      <w:r w:rsidR="0017086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10</w:t>
      </w:r>
      <w:r w:rsidR="00B1739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17086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4</w:t>
      </w:r>
      <w:r w:rsidR="00A910B1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</w:t>
      </w:r>
      <w:r w:rsidR="00B1739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火</w:t>
      </w:r>
      <w:r w:rsidRPr="0029088A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</w:t>
      </w:r>
    </w:p>
    <w:p w14:paraId="0E0B0D26" w14:textId="77777777" w:rsidR="00B428B7" w:rsidRDefault="009D4D97" w:rsidP="007D348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※メール申込みは、申込み後５日以内に事務局から受信確認メールを送</w:t>
      </w:r>
      <w:r w:rsidR="007D34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る。</w:t>
      </w:r>
    </w:p>
    <w:p w14:paraId="590435EB" w14:textId="07DCA296" w:rsidR="009D4D97" w:rsidRDefault="00CB0438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※メール件名を「令和</w:t>
      </w:r>
      <w:r w:rsidR="00170861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4</w:t>
      </w:r>
      <w:r w:rsidR="009D4D97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年度初級講習会の受講申込み」として</w:t>
      </w:r>
      <w:r w:rsidR="007D348A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送ること。</w:t>
      </w:r>
    </w:p>
    <w:p w14:paraId="11956907" w14:textId="77777777" w:rsidR="009D4D97" w:rsidRDefault="00A35679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DD2E" wp14:editId="02E713C4">
                <wp:simplePos x="0" y="0"/>
                <wp:positionH relativeFrom="column">
                  <wp:posOffset>242570</wp:posOffset>
                </wp:positionH>
                <wp:positionV relativeFrom="paragraph">
                  <wp:posOffset>116840</wp:posOffset>
                </wp:positionV>
                <wp:extent cx="5534025" cy="1438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4E366" w14:textId="77777777" w:rsidR="00A35679" w:rsidRPr="0029088A" w:rsidRDefault="00A35679" w:rsidP="00A35679">
                            <w:pPr>
                              <w:pStyle w:val="a3"/>
                              <w:tabs>
                                <w:tab w:val="left" w:pos="142"/>
                              </w:tabs>
                              <w:spacing w:line="240" w:lineRule="auto"/>
                              <w:ind w:leftChars="58" w:left="1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9088A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7"/>
                                <w:sz w:val="22"/>
                                <w:szCs w:val="22"/>
                              </w:rPr>
                              <w:t>◆</w:t>
                            </w:r>
                            <w:r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特定非営利活動法人栃木県障害者スポーツ協会</w:t>
                            </w:r>
                          </w:p>
                          <w:p w14:paraId="7F74BE4E" w14:textId="77777777" w:rsidR="00A35679" w:rsidRPr="0029088A" w:rsidRDefault="00A35679" w:rsidP="00A35679">
                            <w:pPr>
                              <w:ind w:firstLineChars="200" w:firstLine="43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〒３２０－８５０８　</w:t>
                            </w:r>
                          </w:p>
                          <w:p w14:paraId="3CB5B916" w14:textId="77777777" w:rsidR="00A35679" w:rsidRPr="0029088A" w:rsidRDefault="00A35679" w:rsidP="00A35679">
                            <w:pPr>
                              <w:ind w:firstLineChars="300" w:firstLine="64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宇都宮市若草１－１０－６　とちぎ福祉プラザ障害者スポーツセンター内</w:t>
                            </w:r>
                          </w:p>
                          <w:p w14:paraId="228A597C" w14:textId="77777777" w:rsidR="00A35679" w:rsidRPr="0029088A" w:rsidRDefault="00A35679" w:rsidP="00A35679">
                            <w:pPr>
                              <w:ind w:firstLineChars="300" w:firstLine="64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08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</w:t>
                            </w:r>
                            <w:r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el：０２８－６２４－２７６１　　※FAX兼用</w:t>
                            </w:r>
                          </w:p>
                          <w:p w14:paraId="3097B161" w14:textId="77777777" w:rsidR="00A35679" w:rsidRPr="0029088A" w:rsidRDefault="000A501B" w:rsidP="00A35679">
                            <w:pPr>
                              <w:ind w:firstLineChars="300" w:firstLine="648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Email</w:t>
                            </w:r>
                            <w:r w:rsidR="00A35679"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910B1" w:rsidRPr="000A50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entry＠</w:t>
                            </w:r>
                            <w:r w:rsidR="00EF4579" w:rsidRPr="000A50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syospo-tochigi.org</w:t>
                            </w:r>
                            <w:r w:rsidR="00EF4579" w:rsidRPr="002908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467CAD15" w14:textId="77777777" w:rsidR="00A35679" w:rsidRPr="00A35679" w:rsidRDefault="00A3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D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1pt;margin-top:9.2pt;width:435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RSgAIAAI4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" fillcolor="white [3201]" strokeweight=".5pt">
                <v:textbox>
                  <w:txbxContent>
                    <w:p w14:paraId="7E64E366" w14:textId="77777777" w:rsidR="00A35679" w:rsidRPr="0029088A" w:rsidRDefault="00A35679" w:rsidP="00A35679">
                      <w:pPr>
                        <w:pStyle w:val="a3"/>
                        <w:tabs>
                          <w:tab w:val="left" w:pos="142"/>
                        </w:tabs>
                        <w:spacing w:line="240" w:lineRule="auto"/>
                        <w:ind w:leftChars="58" w:left="1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9088A">
                        <w:rPr>
                          <w:rFonts w:ascii="HG丸ｺﾞｼｯｸM-PRO" w:eastAsia="HG丸ｺﾞｼｯｸM-PRO" w:hAnsi="HG丸ｺﾞｼｯｸM-PRO" w:cs="Times New Roman" w:hint="eastAsia"/>
                          <w:spacing w:val="7"/>
                          <w:sz w:val="22"/>
                          <w:szCs w:val="22"/>
                        </w:rPr>
                        <w:t>◆</w:t>
                      </w:r>
                      <w:r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特定非営利活動法人栃木県障害者スポーツ協会</w:t>
                      </w:r>
                    </w:p>
                    <w:p w14:paraId="7F74BE4E" w14:textId="77777777" w:rsidR="00A35679" w:rsidRPr="0029088A" w:rsidRDefault="00A35679" w:rsidP="00A35679">
                      <w:pPr>
                        <w:ind w:firstLineChars="200" w:firstLine="43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〒３２０－８５０８　</w:t>
                      </w:r>
                    </w:p>
                    <w:p w14:paraId="3CB5B916" w14:textId="77777777" w:rsidR="00A35679" w:rsidRPr="0029088A" w:rsidRDefault="00A35679" w:rsidP="00A35679">
                      <w:pPr>
                        <w:ind w:firstLineChars="300" w:firstLine="64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宇都宮市若草１－１０－６　とちぎ福祉プラザ障害者スポーツセンター内</w:t>
                      </w:r>
                    </w:p>
                    <w:p w14:paraId="228A597C" w14:textId="77777777" w:rsidR="00A35679" w:rsidRPr="0029088A" w:rsidRDefault="00A35679" w:rsidP="00A35679">
                      <w:pPr>
                        <w:ind w:firstLineChars="300" w:firstLine="64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08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</w:t>
                      </w:r>
                      <w:r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el：０２８－６２４－２７６１　　※FAX兼用</w:t>
                      </w:r>
                    </w:p>
                    <w:p w14:paraId="3097B161" w14:textId="77777777" w:rsidR="00A35679" w:rsidRPr="0029088A" w:rsidRDefault="000A501B" w:rsidP="00A35679">
                      <w:pPr>
                        <w:ind w:firstLineChars="300" w:firstLine="648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Email</w:t>
                      </w:r>
                      <w:r w:rsidR="00A35679"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A910B1" w:rsidRPr="000A50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entry＠</w:t>
                      </w:r>
                      <w:r w:rsidR="00EF4579" w:rsidRPr="000A50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syospo-tochigi.org</w:t>
                      </w:r>
                      <w:r w:rsidR="00EF4579" w:rsidRPr="002908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</w:p>
                    <w:p w14:paraId="467CAD15" w14:textId="77777777" w:rsidR="00A35679" w:rsidRPr="00A35679" w:rsidRDefault="00A35679"/>
                  </w:txbxContent>
                </v:textbox>
              </v:shape>
            </w:pict>
          </mc:Fallback>
        </mc:AlternateContent>
      </w:r>
    </w:p>
    <w:p w14:paraId="2BEAFBE0" w14:textId="77777777" w:rsidR="009D4D97" w:rsidRDefault="009D4D97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70CD7B0B" w14:textId="77777777" w:rsidR="009D4D97" w:rsidRDefault="009D4D97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15F63774" w14:textId="77777777" w:rsidR="009D4D97" w:rsidRDefault="009D4D97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21BA2AB2" w14:textId="77777777" w:rsidR="007D348A" w:rsidRDefault="007D348A" w:rsidP="009D4D97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7E04A210" w14:textId="77777777" w:rsidR="0095444C" w:rsidRDefault="0095444C" w:rsidP="00A35679">
      <w:pPr>
        <w:pStyle w:val="a3"/>
        <w:tabs>
          <w:tab w:val="left" w:pos="142"/>
        </w:tabs>
        <w:spacing w:line="240" w:lineRule="auto"/>
      </w:pPr>
    </w:p>
    <w:p w14:paraId="12CA30E2" w14:textId="77777777" w:rsidR="00420419" w:rsidRPr="0029088A" w:rsidRDefault="00420419" w:rsidP="00A35679">
      <w:pPr>
        <w:pStyle w:val="a3"/>
        <w:tabs>
          <w:tab w:val="left" w:pos="142"/>
        </w:tabs>
        <w:spacing w:line="240" w:lineRule="auto"/>
      </w:pPr>
    </w:p>
    <w:p w14:paraId="71C20552" w14:textId="77777777" w:rsidR="00A910B1" w:rsidRDefault="0096729B" w:rsidP="0096729B">
      <w:pPr>
        <w:pStyle w:val="a3"/>
        <w:spacing w:line="240" w:lineRule="auto"/>
        <w:ind w:firstLineChars="100" w:firstLine="24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A91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受講者の決定</w:t>
      </w:r>
    </w:p>
    <w:p w14:paraId="3B5315F9" w14:textId="77777777" w:rsidR="00A910B1" w:rsidRDefault="00A910B1" w:rsidP="00A910B1">
      <w:pPr>
        <w:pStyle w:val="a3"/>
        <w:spacing w:line="240" w:lineRule="auto"/>
        <w:ind w:left="488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CB0438">
        <w:rPr>
          <w:rFonts w:ascii="HG丸ｺﾞｼｯｸM-PRO" w:eastAsia="HG丸ｺﾞｼｯｸM-PRO" w:hAnsi="HG丸ｺﾞｼｯｸM-PRO" w:hint="eastAsia"/>
          <w:sz w:val="22"/>
          <w:szCs w:val="22"/>
        </w:rPr>
        <w:t>受講の可否については、本人宛に通知する。（</w:t>
      </w:r>
      <w:r w:rsidR="005B23DC">
        <w:rPr>
          <w:rFonts w:ascii="HG丸ｺﾞｼｯｸM-PRO" w:eastAsia="HG丸ｺﾞｼｯｸM-PRO" w:hAnsi="HG丸ｺﾞｼｯｸM-PRO" w:hint="eastAsia"/>
          <w:sz w:val="22"/>
          <w:szCs w:val="22"/>
        </w:rPr>
        <w:t>10月末日までに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郵送予定）</w:t>
      </w:r>
    </w:p>
    <w:p w14:paraId="7D7EBC9B" w14:textId="77777777" w:rsidR="00A910B1" w:rsidRPr="005B23DC" w:rsidRDefault="00A910B1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02168DA2" w14:textId="77777777" w:rsidR="00BA19CC" w:rsidRPr="0029088A" w:rsidRDefault="00110339" w:rsidP="007229EA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BA19CC"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必要経費</w:t>
      </w:r>
      <w:r w:rsidR="000D543A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36443520" w14:textId="77777777" w:rsidR="00BA19CC" w:rsidRPr="0029088A" w:rsidRDefault="007229EA" w:rsidP="00A35679">
      <w:pPr>
        <w:pStyle w:val="a3"/>
        <w:tabs>
          <w:tab w:val="left" w:pos="1843"/>
          <w:tab w:val="left" w:pos="2127"/>
        </w:tabs>
        <w:spacing w:line="240" w:lineRule="auto"/>
        <w:ind w:firstLineChars="100" w:firstLine="244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（１）受講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料　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1,500</w:t>
      </w:r>
      <w:r w:rsidR="009E121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円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（傷害保険料等）</w:t>
      </w:r>
    </w:p>
    <w:p w14:paraId="71B6EC15" w14:textId="77777777" w:rsidR="000A501B" w:rsidRDefault="007229EA" w:rsidP="00A35679">
      <w:pPr>
        <w:pStyle w:val="a3"/>
        <w:spacing w:line="240" w:lineRule="auto"/>
        <w:ind w:leftChars="100" w:left="3624" w:hangingChars="1400" w:hanging="3418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テキスト代　3,500</w:t>
      </w:r>
      <w:r w:rsidR="009E121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円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（障</w:t>
      </w:r>
      <w:r w:rsidR="007F6EF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がい</w:t>
      </w:r>
      <w:r w:rsidR="001F4B10">
        <w:rPr>
          <w:rFonts w:ascii="HG丸ｺﾞｼｯｸM-PRO" w:eastAsia="HG丸ｺﾞｼｯｸM-PRO" w:hAnsi="HG丸ｺﾞｼｯｸM-PRO" w:hint="eastAsia"/>
          <w:sz w:val="22"/>
          <w:szCs w:val="22"/>
        </w:rPr>
        <w:t>のある人の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スポーツ指導教本2,500</w:t>
      </w:r>
      <w:r w:rsidR="009E121F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円、</w:t>
      </w:r>
    </w:p>
    <w:p w14:paraId="118BE236" w14:textId="77777777" w:rsidR="00AA0E0A" w:rsidRDefault="009E121F" w:rsidP="000A501B">
      <w:pPr>
        <w:pStyle w:val="a3"/>
        <w:spacing w:line="240" w:lineRule="auto"/>
        <w:ind w:leftChars="1500" w:left="3092" w:firstLineChars="200" w:firstLine="488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全国障害者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スポーツ大会競技規則集1,000円）</w:t>
      </w:r>
    </w:p>
    <w:p w14:paraId="3E71D968" w14:textId="0BBBE189" w:rsidR="00A35679" w:rsidRDefault="00A35679" w:rsidP="00556C28">
      <w:pPr>
        <w:pStyle w:val="a3"/>
        <w:spacing w:line="240" w:lineRule="auto"/>
        <w:ind w:leftChars="200" w:left="41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※受講料・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テキスト代</w:t>
      </w:r>
      <w:r w:rsid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について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、</w:t>
      </w:r>
      <w:r w:rsidR="00556C28" w:rsidRP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11月</w:t>
      </w:r>
      <w:r w:rsidR="00EA325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4</w:t>
      </w:r>
      <w:r w:rsidR="00556C28" w:rsidRP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日（</w:t>
      </w:r>
      <w:r w:rsidR="00E55B7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金</w:t>
      </w:r>
      <w:r w:rsidR="00CB043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）</w:t>
      </w:r>
      <w:r w:rsidR="00556C28" w:rsidRP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までに</w:t>
      </w:r>
      <w:r w:rsid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下記の口座</w:t>
      </w:r>
      <w:r w:rsidR="00A15DF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</w:t>
      </w:r>
      <w:r w:rsidR="00556C2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振込</w:t>
      </w:r>
      <w:r w:rsidR="00A15DF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む。</w:t>
      </w:r>
    </w:p>
    <w:p w14:paraId="30AE2F91" w14:textId="77777777" w:rsidR="00A35679" w:rsidRDefault="00C5532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08F6" wp14:editId="47DABF81">
                <wp:simplePos x="0" y="0"/>
                <wp:positionH relativeFrom="column">
                  <wp:posOffset>213995</wp:posOffset>
                </wp:positionH>
                <wp:positionV relativeFrom="paragraph">
                  <wp:posOffset>48895</wp:posOffset>
                </wp:positionV>
                <wp:extent cx="5343525" cy="1571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504F3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【金融機関名】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鹿沼相互信用金庫</w:t>
                            </w:r>
                          </w:p>
                          <w:p w14:paraId="2CBBC3E2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【支店名】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="0043404D">
                              <w:rPr>
                                <w:rFonts w:ascii="AR P丸ゴシック体M" w:eastAsia="AR P丸ゴシック体M"/>
                              </w:rPr>
                              <w:t xml:space="preserve">　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戸祭支店</w:t>
                            </w:r>
                          </w:p>
                          <w:p w14:paraId="3A567444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【口座番号】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（普通）</w:t>
                            </w:r>
                            <w:r w:rsidRPr="0043404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０２０９６６６</w:t>
                            </w:r>
                          </w:p>
                          <w:p w14:paraId="21B73344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【口座名義】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="0043404D">
                              <w:rPr>
                                <w:rFonts w:ascii="AR P丸ゴシック体M" w:eastAsia="AR P丸ゴシック体M"/>
                              </w:rPr>
                              <w:t xml:space="preserve">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>（フリガナ）</w:t>
                            </w:r>
                          </w:p>
                          <w:p w14:paraId="0C367406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 xml:space="preserve">　トクヒ）トチギケンショウガイシャスポーツキョウカイ　リジ　ムギクラヒトミ</w:t>
                            </w:r>
                          </w:p>
                          <w:p w14:paraId="200DC620" w14:textId="77777777" w:rsidR="00C5532B" w:rsidRPr="007D348A" w:rsidRDefault="00C5532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</w:t>
                            </w:r>
                            <w:r w:rsidR="0043404D"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7D348A">
                              <w:rPr>
                                <w:rFonts w:ascii="AR P丸ゴシック体M" w:eastAsia="AR P丸ゴシック体M" w:hint="eastAsia"/>
                              </w:rPr>
                              <w:t xml:space="preserve">　特非）栃木県障害者スポーツ協会　理事　麦倉仁巳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08F6" id="テキスト ボックス 2" o:spid="_x0000_s1027" type="#_x0000_t202" style="position:absolute;left:0;text-align:left;margin-left:16.85pt;margin-top:3.85pt;width:420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" fillcolor="white [3201]" strokeweight=".5pt">
                <v:textbox>
                  <w:txbxContent>
                    <w:p w14:paraId="43A504F3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>【金融機関名】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>鹿沼相互信用金庫</w:t>
                      </w:r>
                    </w:p>
                    <w:p w14:paraId="2CBBC3E2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>【支店名】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="0043404D">
                        <w:rPr>
                          <w:rFonts w:ascii="AR P丸ゴシック体M" w:eastAsia="AR P丸ゴシック体M"/>
                        </w:rPr>
                        <w:t xml:space="preserve">　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>戸祭支店</w:t>
                      </w:r>
                    </w:p>
                    <w:p w14:paraId="3A567444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>【口座番号】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>（普通）</w:t>
                      </w:r>
                      <w:r w:rsidRPr="0043404D">
                        <w:rPr>
                          <w:rFonts w:ascii="AR P丸ゴシック体M" w:eastAsia="AR P丸ゴシック体M" w:hint="eastAsia"/>
                          <w:sz w:val="24"/>
                        </w:rPr>
                        <w:t>０２０９６６６</w:t>
                      </w:r>
                    </w:p>
                    <w:p w14:paraId="21B73344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>【口座名義】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="0043404D">
                        <w:rPr>
                          <w:rFonts w:ascii="AR P丸ゴシック体M" w:eastAsia="AR P丸ゴシック体M"/>
                        </w:rPr>
                        <w:t xml:space="preserve">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>（フリガナ）</w:t>
                      </w:r>
                    </w:p>
                    <w:p w14:paraId="0C367406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 xml:space="preserve">　　　　　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 xml:space="preserve">　トクヒ）トチギケンショウガイシャスポーツキョウカイ　リジ　ムギクラヒトミ</w:t>
                      </w:r>
                    </w:p>
                    <w:p w14:paraId="200DC620" w14:textId="77777777" w:rsidR="00C5532B" w:rsidRPr="007D348A" w:rsidRDefault="00C5532B">
                      <w:pPr>
                        <w:rPr>
                          <w:rFonts w:ascii="AR P丸ゴシック体M" w:eastAsia="AR P丸ゴシック体M"/>
                        </w:rPr>
                      </w:pPr>
                      <w:r w:rsidRPr="007D348A">
                        <w:rPr>
                          <w:rFonts w:ascii="AR P丸ゴシック体M" w:eastAsia="AR P丸ゴシック体M" w:hint="eastAsia"/>
                        </w:rPr>
                        <w:t xml:space="preserve">　　　　　</w:t>
                      </w:r>
                      <w:r w:rsidR="0043404D"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7D348A">
                        <w:rPr>
                          <w:rFonts w:ascii="AR P丸ゴシック体M" w:eastAsia="AR P丸ゴシック体M" w:hint="eastAsia"/>
                        </w:rPr>
                        <w:t xml:space="preserve">　特非）栃木県障害者スポーツ協会　理事　麦倉仁巳</w:t>
                      </w:r>
                    </w:p>
                  </w:txbxContent>
                </v:textbox>
              </v:shape>
            </w:pict>
          </mc:Fallback>
        </mc:AlternateContent>
      </w:r>
    </w:p>
    <w:p w14:paraId="25639DC7" w14:textId="77777777" w:rsidR="00556C28" w:rsidRDefault="00556C28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79A8956F" w14:textId="77777777" w:rsidR="00556C28" w:rsidRDefault="00556C28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5379C1BA" w14:textId="77777777" w:rsidR="00556C28" w:rsidRDefault="00556C28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0109E6E6" w14:textId="77777777" w:rsidR="00556C28" w:rsidRDefault="00556C28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73EBAF5D" w14:textId="77777777" w:rsidR="00556C28" w:rsidRDefault="00556C28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33B36A43" w14:textId="77777777" w:rsidR="00C5532B" w:rsidRDefault="00C5532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05006BE1" w14:textId="77777777" w:rsidR="0096729B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　傷害保険について</w:t>
      </w:r>
    </w:p>
    <w:p w14:paraId="7C373A8D" w14:textId="77777777" w:rsidR="0096729B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主催者において一括加入</w:t>
      </w:r>
      <w:r w:rsidR="00A15DF4">
        <w:rPr>
          <w:rFonts w:ascii="HG丸ｺﾞｼｯｸM-PRO" w:eastAsia="HG丸ｺﾞｼｯｸM-PRO" w:hAnsi="HG丸ｺﾞｼｯｸM-PRO" w:hint="eastAsia"/>
          <w:sz w:val="22"/>
          <w:szCs w:val="22"/>
        </w:rPr>
        <w:t>する。</w:t>
      </w:r>
    </w:p>
    <w:p w14:paraId="6DCE2CAE" w14:textId="77777777" w:rsidR="0096729B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1994F9FD" w14:textId="77777777" w:rsidR="0096729B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　個人情報について</w:t>
      </w:r>
    </w:p>
    <w:p w14:paraId="03470C3F" w14:textId="77777777" w:rsidR="0096729B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（１）</w:t>
      </w:r>
      <w:r w:rsidR="00A15DF4">
        <w:rPr>
          <w:rFonts w:ascii="HG丸ｺﾞｼｯｸM-PRO" w:eastAsia="HG丸ｺﾞｼｯｸM-PRO" w:hAnsi="HG丸ｺﾞｼｯｸM-PRO" w:hint="eastAsia"/>
          <w:sz w:val="22"/>
          <w:szCs w:val="22"/>
        </w:rPr>
        <w:t>個人情報は、栃木県個人情報保護条例に基づき、適切に管理する。</w:t>
      </w:r>
    </w:p>
    <w:p w14:paraId="57AD7C3E" w14:textId="77777777" w:rsidR="00A15DF4" w:rsidRDefault="00A15DF4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（２）個人情報を本講習会の目的以外には使用しない。</w:t>
      </w:r>
    </w:p>
    <w:p w14:paraId="35842893" w14:textId="77777777" w:rsidR="0096729B" w:rsidRPr="00556C28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2A1555E9" w14:textId="77777777" w:rsidR="00A35679" w:rsidRPr="0029088A" w:rsidRDefault="0096729B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１３　</w:t>
      </w:r>
      <w:r w:rsidR="00A35679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修了証の授与</w:t>
      </w:r>
    </w:p>
    <w:p w14:paraId="0F8DA291" w14:textId="77777777" w:rsidR="00A35679" w:rsidRPr="0029088A" w:rsidRDefault="00A35679" w:rsidP="00A35679">
      <w:pPr>
        <w:pStyle w:val="a3"/>
        <w:spacing w:line="240" w:lineRule="auto"/>
        <w:ind w:left="230" w:hangingChars="100" w:hanging="23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全課程修了者には、栃木県障がい者スポーツ指導員</w:t>
      </w:r>
      <w:r w:rsidR="007D348A">
        <w:rPr>
          <w:rFonts w:ascii="HG丸ｺﾞｼｯｸM-PRO" w:eastAsia="HG丸ｺﾞｼｯｸM-PRO" w:hAnsi="HG丸ｺﾞｼｯｸM-PRO" w:hint="eastAsia"/>
          <w:sz w:val="22"/>
          <w:szCs w:val="22"/>
        </w:rPr>
        <w:t>（初級）養成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講習会</w:t>
      </w:r>
      <w:r w:rsidR="007D348A">
        <w:rPr>
          <w:rFonts w:ascii="HG丸ｺﾞｼｯｸM-PRO" w:eastAsia="HG丸ｺﾞｼｯｸM-PRO" w:hAnsi="HG丸ｺﾞｼｯｸM-PRO" w:hint="eastAsia"/>
          <w:sz w:val="22"/>
          <w:szCs w:val="22"/>
        </w:rPr>
        <w:t>修了証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を授与する。</w:t>
      </w:r>
    </w:p>
    <w:p w14:paraId="47A23CC3" w14:textId="7E6C1AAB" w:rsidR="00A35679" w:rsidRPr="0029088A" w:rsidRDefault="00A35679" w:rsidP="00A35679">
      <w:pPr>
        <w:pStyle w:val="a3"/>
        <w:spacing w:line="240" w:lineRule="auto"/>
        <w:ind w:left="230" w:hangingChars="100" w:hanging="23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9088A">
        <w:rPr>
          <w:rFonts w:ascii="HG丸ｺﾞｼｯｸM-PRO" w:eastAsia="HG丸ｺﾞｼｯｸM-PRO" w:hAnsi="HG丸ｺﾞｼｯｸM-PRO" w:cs="Times New Roman" w:hint="eastAsia"/>
          <w:spacing w:val="7"/>
          <w:sz w:val="22"/>
          <w:szCs w:val="22"/>
        </w:rPr>
        <w:t xml:space="preserve">  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なお、講習修了者は公益財団法人日本</w:t>
      </w:r>
      <w:r w:rsidR="00761459">
        <w:rPr>
          <w:rFonts w:ascii="HG丸ｺﾞｼｯｸM-PRO" w:eastAsia="HG丸ｺﾞｼｯｸM-PRO" w:hAnsi="HG丸ｺﾞｼｯｸM-PRO" w:hint="eastAsia"/>
          <w:sz w:val="22"/>
          <w:szCs w:val="22"/>
        </w:rPr>
        <w:t>パラ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スポーツ協会の公認初級障がい者スポーツ指導員として登録することができる。</w:t>
      </w:r>
    </w:p>
    <w:p w14:paraId="3601E580" w14:textId="77777777" w:rsidR="00A35679" w:rsidRPr="0029088A" w:rsidRDefault="00A35679" w:rsidP="00A35679">
      <w:pPr>
        <w:pStyle w:val="a3"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14:paraId="01CE1F1E" w14:textId="77777777" w:rsidR="00130D1B" w:rsidRPr="0096729B" w:rsidRDefault="00345DD6" w:rsidP="0096729B">
      <w:pPr>
        <w:pStyle w:val="a3"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１４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その他</w:t>
      </w:r>
    </w:p>
    <w:p w14:paraId="5B8C7D8A" w14:textId="77777777" w:rsidR="000B4E30" w:rsidRDefault="000B4E30" w:rsidP="000B4E30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（１）新型コロナウイルス感染症の感染拡大・まん延</w:t>
      </w:r>
      <w:r w:rsidR="00CB0438">
        <w:rPr>
          <w:rFonts w:ascii="HG丸ｺﾞｼｯｸM-PRO" w:eastAsia="HG丸ｺﾞｼｯｸM-PRO" w:hAnsi="HG丸ｺﾞｼｯｸM-PRO" w:hint="eastAsia"/>
          <w:sz w:val="22"/>
          <w:szCs w:val="22"/>
        </w:rPr>
        <w:t>防止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対策として、咳エチケット・マスク着用、こまめな手洗い・アルコール等による手指消毒、検温・体調管理を徹底すること。</w:t>
      </w:r>
    </w:p>
    <w:p w14:paraId="37B90774" w14:textId="77777777" w:rsidR="00130D1B" w:rsidRPr="0029088A" w:rsidRDefault="000B4E30" w:rsidP="000B4E30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）本</w:t>
      </w:r>
      <w:r w:rsidR="006F08C5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講習会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は実技が含まれるため</w:t>
      </w:r>
      <w:r w:rsidR="00F64348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、内容に応じて、スポーツウェア、シューズ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等を用意すること。</w:t>
      </w:r>
    </w:p>
    <w:p w14:paraId="505FC255" w14:textId="77777777" w:rsidR="00BA19CC" w:rsidRDefault="000B4E30" w:rsidP="00A35679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45DD6">
        <w:rPr>
          <w:rFonts w:ascii="HG丸ｺﾞｼｯｸM-PRO" w:eastAsia="HG丸ｺﾞｼｯｸM-PRO" w:hAnsi="HG丸ｺﾞｼｯｸM-PRO" w:hint="eastAsia"/>
          <w:sz w:val="22"/>
          <w:szCs w:val="22"/>
        </w:rPr>
        <w:t>全ての講習において主催者から許可のない撮影・録音・録画等は禁止する。</w:t>
      </w:r>
    </w:p>
    <w:p w14:paraId="04AF24E1" w14:textId="77777777" w:rsidR="00345DD6" w:rsidRDefault="000B4E30" w:rsidP="00A35679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（４</w:t>
      </w:r>
      <w:r w:rsidR="00345DD6">
        <w:rPr>
          <w:rFonts w:ascii="HG丸ｺﾞｼｯｸM-PRO" w:eastAsia="HG丸ｺﾞｼｯｸM-PRO" w:hAnsi="HG丸ｺﾞｼｯｸM-PRO" w:hint="eastAsia"/>
          <w:sz w:val="22"/>
          <w:szCs w:val="22"/>
        </w:rPr>
        <w:t>）受講生としてふさわしくない行為があった</w:t>
      </w:r>
      <w:r w:rsidR="000A501B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 w:rsidR="00345DD6">
        <w:rPr>
          <w:rFonts w:ascii="HG丸ｺﾞｼｯｸM-PRO" w:eastAsia="HG丸ｺﾞｼｯｸM-PRO" w:hAnsi="HG丸ｺﾞｼｯｸM-PRO" w:hint="eastAsia"/>
          <w:sz w:val="22"/>
          <w:szCs w:val="22"/>
        </w:rPr>
        <w:t>認められる場合は、受講を取り消される。</w:t>
      </w:r>
    </w:p>
    <w:p w14:paraId="4E2671BA" w14:textId="77777777" w:rsidR="004D5B0A" w:rsidRPr="0029088A" w:rsidRDefault="000B4E30" w:rsidP="00A35679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（５</w:t>
      </w:r>
      <w:r w:rsidR="004D5B0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420419">
        <w:rPr>
          <w:rFonts w:ascii="HG丸ｺﾞｼｯｸM-PRO" w:eastAsia="HG丸ｺﾞｼｯｸM-PRO" w:hAnsi="HG丸ｺﾞｼｯｸM-PRO" w:hint="eastAsia"/>
          <w:sz w:val="22"/>
          <w:szCs w:val="22"/>
        </w:rPr>
        <w:t>欠席となった科目</w:t>
      </w:r>
      <w:r w:rsidR="00047CEF">
        <w:rPr>
          <w:rFonts w:ascii="HG丸ｺﾞｼｯｸM-PRO" w:eastAsia="HG丸ｺﾞｼｯｸM-PRO" w:hAnsi="HG丸ｺﾞｼｯｸM-PRO" w:hint="eastAsia"/>
          <w:sz w:val="22"/>
          <w:szCs w:val="22"/>
        </w:rPr>
        <w:t>が少数</w:t>
      </w:r>
      <w:r w:rsidR="00420419">
        <w:rPr>
          <w:rFonts w:ascii="HG丸ｺﾞｼｯｸM-PRO" w:eastAsia="HG丸ｺﾞｼｯｸM-PRO" w:hAnsi="HG丸ｺﾞｼｯｸM-PRO" w:hint="eastAsia"/>
          <w:sz w:val="22"/>
          <w:szCs w:val="22"/>
        </w:rPr>
        <w:t>である場合は、その</w:t>
      </w:r>
      <w:r w:rsidR="00047CEF">
        <w:rPr>
          <w:rFonts w:ascii="HG丸ｺﾞｼｯｸM-PRO" w:eastAsia="HG丸ｺﾞｼｯｸM-PRO" w:hAnsi="HG丸ｺﾞｼｯｸM-PRO" w:hint="eastAsia"/>
          <w:sz w:val="22"/>
          <w:szCs w:val="22"/>
        </w:rPr>
        <w:t>内容に沿ったレポート等の作成・提出による対応も可能とする。</w:t>
      </w:r>
      <w:r w:rsidR="007749A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20419">
        <w:rPr>
          <w:rFonts w:ascii="HG丸ｺﾞｼｯｸM-PRO" w:eastAsia="HG丸ｺﾞｼｯｸM-PRO" w:hAnsi="HG丸ｺﾞｼｯｸM-PRO" w:hint="eastAsia"/>
          <w:sz w:val="22"/>
          <w:szCs w:val="22"/>
        </w:rPr>
        <w:t>ただし、科目</w:t>
      </w:r>
      <w:r w:rsidR="00047CEF">
        <w:rPr>
          <w:rFonts w:ascii="HG丸ｺﾞｼｯｸM-PRO" w:eastAsia="HG丸ｺﾞｼｯｸM-PRO" w:hAnsi="HG丸ｺﾞｼｯｸM-PRO" w:hint="eastAsia"/>
          <w:sz w:val="22"/>
          <w:szCs w:val="22"/>
        </w:rPr>
        <w:t>毎に</w:t>
      </w:r>
      <w:r w:rsidR="007749A8">
        <w:rPr>
          <w:rFonts w:ascii="HG丸ｺﾞｼｯｸM-PRO" w:eastAsia="HG丸ｺﾞｼｯｸM-PRO" w:hAnsi="HG丸ｺﾞｼｯｸM-PRO" w:hint="eastAsia"/>
          <w:sz w:val="22"/>
          <w:szCs w:val="22"/>
        </w:rPr>
        <w:t>レポートを作成する。）</w:t>
      </w:r>
    </w:p>
    <w:p w14:paraId="33E5C9EF" w14:textId="43DF82E1" w:rsidR="00BA19CC" w:rsidRPr="0029088A" w:rsidRDefault="00110339" w:rsidP="00A35679">
      <w:pPr>
        <w:pStyle w:val="a3"/>
        <w:tabs>
          <w:tab w:val="left" w:pos="709"/>
        </w:tabs>
        <w:spacing w:line="240" w:lineRule="auto"/>
        <w:ind w:leftChars="100" w:left="694" w:hangingChars="200" w:hanging="488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B4E3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公益財団法人日本</w:t>
      </w:r>
      <w:r w:rsidR="00761459">
        <w:rPr>
          <w:rFonts w:ascii="HG丸ｺﾞｼｯｸM-PRO" w:eastAsia="HG丸ｺﾞｼｯｸM-PRO" w:hAnsi="HG丸ｺﾞｼｯｸM-PRO" w:hint="eastAsia"/>
          <w:sz w:val="22"/>
          <w:szCs w:val="22"/>
        </w:rPr>
        <w:t>パラ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スポーツ協会の公認初級障がい者スポーツ指導員資格を取得するためには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登録手続きをする</w:t>
      </w:r>
      <w:r w:rsidR="006F08C5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ことになる</w:t>
      </w:r>
      <w:r w:rsidR="00130D1B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、申請時に申請・認定料5,500円及び登録料3,800円が必要となる。</w:t>
      </w:r>
    </w:p>
    <w:p w14:paraId="118095BE" w14:textId="77777777" w:rsidR="00BA19CC" w:rsidRDefault="00110339" w:rsidP="00A35679">
      <w:pPr>
        <w:pStyle w:val="a3"/>
        <w:spacing w:line="240" w:lineRule="auto"/>
        <w:ind w:leftChars="100" w:left="572" w:hangingChars="150" w:hanging="366"/>
        <w:rPr>
          <w:rFonts w:ascii="HG丸ｺﾞｼｯｸM-PRO" w:eastAsia="HG丸ｺﾞｼｯｸM-PRO" w:hAnsi="HG丸ｺﾞｼｯｸM-PRO"/>
          <w:sz w:val="22"/>
          <w:szCs w:val="22"/>
        </w:rPr>
      </w:pPr>
      <w:r w:rsidRPr="0029088A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（</w:t>
      </w:r>
      <w:r w:rsidR="000B4E30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７</w:t>
      </w:r>
      <w:r w:rsidRPr="0029088A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）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本協会の</w:t>
      </w:r>
      <w:r w:rsidR="00222F52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講習会</w:t>
      </w:r>
      <w:r w:rsidR="00BA19CC" w:rsidRPr="0029088A">
        <w:rPr>
          <w:rFonts w:ascii="HG丸ｺﾞｼｯｸM-PRO" w:eastAsia="HG丸ｺﾞｼｯｸM-PRO" w:hAnsi="HG丸ｺﾞｼｯｸM-PRO" w:hint="eastAsia"/>
          <w:sz w:val="22"/>
          <w:szCs w:val="22"/>
        </w:rPr>
        <w:t>は、公益財団法人日本レクリエーション協会公認インストラクター資格取得単位の一部として対象となる。</w:t>
      </w:r>
    </w:p>
    <w:p w14:paraId="0CFD4B2E" w14:textId="77777777" w:rsidR="006A785D" w:rsidRPr="0029088A" w:rsidRDefault="006A785D">
      <w:pPr>
        <w:rPr>
          <w:rFonts w:ascii="HG丸ｺﾞｼｯｸM-PRO" w:eastAsia="HG丸ｺﾞｼｯｸM-PRO" w:hAnsi="HG丸ｺﾞｼｯｸM-PRO"/>
          <w:sz w:val="22"/>
        </w:rPr>
      </w:pPr>
    </w:p>
    <w:sectPr w:rsidR="006A785D" w:rsidRPr="0029088A" w:rsidSect="00A35679">
      <w:headerReference w:type="default" r:id="rId7"/>
      <w:pgSz w:w="11906" w:h="16838" w:code="9"/>
      <w:pgMar w:top="1418" w:right="1418" w:bottom="1077" w:left="1418" w:header="720" w:footer="720" w:gutter="0"/>
      <w:cols w:space="720"/>
      <w:noEndnote/>
      <w:docGrid w:type="linesAndChars" w:linePitch="39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E3C" w14:textId="77777777" w:rsidR="00EA0114" w:rsidRDefault="00EA0114" w:rsidP="00F465CF">
      <w:r>
        <w:separator/>
      </w:r>
    </w:p>
  </w:endnote>
  <w:endnote w:type="continuationSeparator" w:id="0">
    <w:p w14:paraId="6166CC73" w14:textId="77777777" w:rsidR="00EA0114" w:rsidRDefault="00EA0114" w:rsidP="00F4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9491" w14:textId="77777777" w:rsidR="00EA0114" w:rsidRDefault="00EA0114" w:rsidP="00F465CF">
      <w:r>
        <w:separator/>
      </w:r>
    </w:p>
  </w:footnote>
  <w:footnote w:type="continuationSeparator" w:id="0">
    <w:p w14:paraId="46033EA3" w14:textId="77777777" w:rsidR="00EA0114" w:rsidRDefault="00EA0114" w:rsidP="00F4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C6B5" w14:textId="77777777" w:rsidR="00F465CF" w:rsidRDefault="00F465CF">
    <w:pPr>
      <w:pStyle w:val="a4"/>
    </w:pPr>
  </w:p>
  <w:p w14:paraId="002FE8DF" w14:textId="77777777" w:rsidR="00F465CF" w:rsidRDefault="00F465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D7EEE"/>
    <w:multiLevelType w:val="hybridMultilevel"/>
    <w:tmpl w:val="D7A2E83A"/>
    <w:lvl w:ilvl="0" w:tplc="9A18F5D6">
      <w:start w:val="1"/>
      <w:numFmt w:val="decimal"/>
      <w:lvlText w:val="(%1)"/>
      <w:lvlJc w:val="left"/>
      <w:pPr>
        <w:ind w:left="689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6AB443F0"/>
    <w:multiLevelType w:val="hybridMultilevel"/>
    <w:tmpl w:val="378C6B76"/>
    <w:lvl w:ilvl="0" w:tplc="8514E5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95339689">
    <w:abstractNumId w:val="0"/>
  </w:num>
  <w:num w:numId="2" w16cid:durableId="69731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9CC"/>
    <w:rsid w:val="0001316D"/>
    <w:rsid w:val="0002557F"/>
    <w:rsid w:val="00047CEF"/>
    <w:rsid w:val="00075F54"/>
    <w:rsid w:val="00084675"/>
    <w:rsid w:val="00091F0E"/>
    <w:rsid w:val="000A501B"/>
    <w:rsid w:val="000B4E30"/>
    <w:rsid w:val="000D543A"/>
    <w:rsid w:val="00110339"/>
    <w:rsid w:val="001154C5"/>
    <w:rsid w:val="00130D1B"/>
    <w:rsid w:val="0014165F"/>
    <w:rsid w:val="00152E78"/>
    <w:rsid w:val="00170861"/>
    <w:rsid w:val="001F4B10"/>
    <w:rsid w:val="00222F52"/>
    <w:rsid w:val="00266E60"/>
    <w:rsid w:val="0029088A"/>
    <w:rsid w:val="002C1872"/>
    <w:rsid w:val="00345DD6"/>
    <w:rsid w:val="00374E44"/>
    <w:rsid w:val="003B3097"/>
    <w:rsid w:val="003C5BA5"/>
    <w:rsid w:val="003E12AA"/>
    <w:rsid w:val="003E30F6"/>
    <w:rsid w:val="004144D3"/>
    <w:rsid w:val="00420419"/>
    <w:rsid w:val="00420E7B"/>
    <w:rsid w:val="00422ADE"/>
    <w:rsid w:val="00431FAB"/>
    <w:rsid w:val="0043404D"/>
    <w:rsid w:val="00444B96"/>
    <w:rsid w:val="00450ACA"/>
    <w:rsid w:val="00460A46"/>
    <w:rsid w:val="004729E8"/>
    <w:rsid w:val="00481C1C"/>
    <w:rsid w:val="00492E03"/>
    <w:rsid w:val="004B6298"/>
    <w:rsid w:val="004C342F"/>
    <w:rsid w:val="004D5B0A"/>
    <w:rsid w:val="00556C28"/>
    <w:rsid w:val="0058085D"/>
    <w:rsid w:val="005B23DC"/>
    <w:rsid w:val="00655D70"/>
    <w:rsid w:val="00661F93"/>
    <w:rsid w:val="006A785D"/>
    <w:rsid w:val="006B716E"/>
    <w:rsid w:val="006C2A3F"/>
    <w:rsid w:val="006F08C5"/>
    <w:rsid w:val="007079CA"/>
    <w:rsid w:val="007229EA"/>
    <w:rsid w:val="00724E1B"/>
    <w:rsid w:val="00732431"/>
    <w:rsid w:val="00761459"/>
    <w:rsid w:val="007749A8"/>
    <w:rsid w:val="007A45B6"/>
    <w:rsid w:val="007C609A"/>
    <w:rsid w:val="007D348A"/>
    <w:rsid w:val="007F6EF9"/>
    <w:rsid w:val="007F70A5"/>
    <w:rsid w:val="008300E4"/>
    <w:rsid w:val="008533B7"/>
    <w:rsid w:val="00856455"/>
    <w:rsid w:val="008B099B"/>
    <w:rsid w:val="008C515F"/>
    <w:rsid w:val="00921F89"/>
    <w:rsid w:val="00925F2E"/>
    <w:rsid w:val="0095444C"/>
    <w:rsid w:val="009653F4"/>
    <w:rsid w:val="0096729B"/>
    <w:rsid w:val="009B0429"/>
    <w:rsid w:val="009D4D97"/>
    <w:rsid w:val="009E121F"/>
    <w:rsid w:val="00A15DF4"/>
    <w:rsid w:val="00A23226"/>
    <w:rsid w:val="00A35679"/>
    <w:rsid w:val="00A51A5C"/>
    <w:rsid w:val="00A700F8"/>
    <w:rsid w:val="00A910B1"/>
    <w:rsid w:val="00AA0E0A"/>
    <w:rsid w:val="00AB3B82"/>
    <w:rsid w:val="00B1739D"/>
    <w:rsid w:val="00B428B7"/>
    <w:rsid w:val="00B47F56"/>
    <w:rsid w:val="00B874CB"/>
    <w:rsid w:val="00BA19CC"/>
    <w:rsid w:val="00BB12E7"/>
    <w:rsid w:val="00BB70F4"/>
    <w:rsid w:val="00BC5972"/>
    <w:rsid w:val="00BD5885"/>
    <w:rsid w:val="00BE0F38"/>
    <w:rsid w:val="00C0550E"/>
    <w:rsid w:val="00C5532B"/>
    <w:rsid w:val="00C85EE0"/>
    <w:rsid w:val="00CA4FC7"/>
    <w:rsid w:val="00CB0438"/>
    <w:rsid w:val="00CC1AFE"/>
    <w:rsid w:val="00CF0377"/>
    <w:rsid w:val="00D449CA"/>
    <w:rsid w:val="00D73817"/>
    <w:rsid w:val="00DA4F35"/>
    <w:rsid w:val="00DF1022"/>
    <w:rsid w:val="00E01E38"/>
    <w:rsid w:val="00E55B77"/>
    <w:rsid w:val="00EA0114"/>
    <w:rsid w:val="00EA325A"/>
    <w:rsid w:val="00EB29E3"/>
    <w:rsid w:val="00EF4579"/>
    <w:rsid w:val="00F16BCB"/>
    <w:rsid w:val="00F209B5"/>
    <w:rsid w:val="00F26116"/>
    <w:rsid w:val="00F465CF"/>
    <w:rsid w:val="00F46963"/>
    <w:rsid w:val="00F64348"/>
    <w:rsid w:val="00F6662E"/>
    <w:rsid w:val="00F9149C"/>
    <w:rsid w:val="00F97338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9CD8E"/>
  <w15:docId w15:val="{2050D1F9-CC31-4AF0-94E9-390B080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19CC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46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5CF"/>
  </w:style>
  <w:style w:type="paragraph" w:styleId="a6">
    <w:name w:val="footer"/>
    <w:basedOn w:val="a"/>
    <w:link w:val="a7"/>
    <w:uiPriority w:val="99"/>
    <w:unhideWhenUsed/>
    <w:rsid w:val="00F46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5CF"/>
  </w:style>
  <w:style w:type="paragraph" w:styleId="a8">
    <w:name w:val="Balloon Text"/>
    <w:basedOn w:val="a"/>
    <w:link w:val="a9"/>
    <w:uiPriority w:val="99"/>
    <w:semiHidden/>
    <w:unhideWhenUsed/>
    <w:rsid w:val="00F4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1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koganezawa</dc:creator>
  <cp:lastModifiedBy>syospo01</cp:lastModifiedBy>
  <cp:revision>62</cp:revision>
  <cp:lastPrinted>2022-07-05T04:57:00Z</cp:lastPrinted>
  <dcterms:created xsi:type="dcterms:W3CDTF">2016-01-08T07:03:00Z</dcterms:created>
  <dcterms:modified xsi:type="dcterms:W3CDTF">2022-07-21T06:10:00Z</dcterms:modified>
</cp:coreProperties>
</file>