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157" w:rsidRPr="00193DE7" w:rsidRDefault="00851462" w:rsidP="00851462">
      <w:pPr>
        <w:rPr>
          <w:sz w:val="28"/>
          <w:szCs w:val="28"/>
        </w:rPr>
      </w:pPr>
      <w:r>
        <w:rPr>
          <w:rFonts w:hint="eastAsia"/>
          <w:sz w:val="28"/>
          <w:szCs w:val="28"/>
        </w:rPr>
        <w:t>平成31年度</w:t>
      </w:r>
      <w:r w:rsidR="00E4603B" w:rsidRPr="00193DE7">
        <w:rPr>
          <w:rFonts w:hint="eastAsia"/>
          <w:sz w:val="28"/>
          <w:szCs w:val="28"/>
        </w:rPr>
        <w:t>サービス管理責任者の要件となる実務経験の範囲と必要経験年数</w:t>
      </w:r>
    </w:p>
    <w:tbl>
      <w:tblPr>
        <w:tblStyle w:val="a3"/>
        <w:tblW w:w="10491" w:type="dxa"/>
        <w:tblInd w:w="-431" w:type="dxa"/>
        <w:tblLook w:val="04A0" w:firstRow="1" w:lastRow="0" w:firstColumn="1" w:lastColumn="0" w:noHBand="0" w:noVBand="1"/>
      </w:tblPr>
      <w:tblGrid>
        <w:gridCol w:w="582"/>
        <w:gridCol w:w="582"/>
        <w:gridCol w:w="7794"/>
        <w:gridCol w:w="1533"/>
      </w:tblGrid>
      <w:tr w:rsidR="00E01157" w:rsidTr="00193DE7">
        <w:tc>
          <w:tcPr>
            <w:tcW w:w="1164" w:type="dxa"/>
            <w:gridSpan w:val="2"/>
            <w:vAlign w:val="center"/>
          </w:tcPr>
          <w:p w:rsidR="00E01157" w:rsidRDefault="00E01157" w:rsidP="00A241CD">
            <w:pPr>
              <w:jc w:val="center"/>
            </w:pPr>
            <w:bookmarkStart w:id="0" w:name="_Hlk6830651"/>
            <w:r w:rsidRPr="00E01157">
              <w:rPr>
                <w:rFonts w:hint="eastAsia"/>
              </w:rPr>
              <w:t>業務範囲</w:t>
            </w:r>
          </w:p>
        </w:tc>
        <w:tc>
          <w:tcPr>
            <w:tcW w:w="7794" w:type="dxa"/>
            <w:vAlign w:val="center"/>
          </w:tcPr>
          <w:p w:rsidR="00E01157" w:rsidRDefault="00E01157" w:rsidP="00A241CD">
            <w:pPr>
              <w:jc w:val="center"/>
            </w:pPr>
            <w:r w:rsidRPr="00E4603B">
              <w:rPr>
                <w:rFonts w:hint="eastAsia"/>
                <w:spacing w:val="140"/>
                <w:kern w:val="0"/>
                <w:fitText w:val="1680" w:id="1957902592"/>
              </w:rPr>
              <w:t>業務内</w:t>
            </w:r>
            <w:r w:rsidRPr="00E4603B">
              <w:rPr>
                <w:rFonts w:hint="eastAsia"/>
                <w:kern w:val="0"/>
                <w:fitText w:val="1680" w:id="1957902592"/>
              </w:rPr>
              <w:t>容</w:t>
            </w:r>
          </w:p>
        </w:tc>
        <w:tc>
          <w:tcPr>
            <w:tcW w:w="1533" w:type="dxa"/>
            <w:vAlign w:val="center"/>
          </w:tcPr>
          <w:p w:rsidR="00E01157" w:rsidRDefault="00E01157" w:rsidP="00A241CD">
            <w:pPr>
              <w:jc w:val="center"/>
            </w:pPr>
            <w:r w:rsidRPr="00E01157">
              <w:rPr>
                <w:rFonts w:hint="eastAsia"/>
              </w:rPr>
              <w:t>実務経験年数</w:t>
            </w:r>
          </w:p>
        </w:tc>
      </w:tr>
      <w:bookmarkEnd w:id="0"/>
      <w:tr w:rsidR="00E4603B" w:rsidTr="00193DE7">
        <w:tc>
          <w:tcPr>
            <w:tcW w:w="582" w:type="dxa"/>
            <w:vMerge w:val="restart"/>
            <w:textDirection w:val="tbRlV"/>
          </w:tcPr>
          <w:p w:rsidR="00E4603B" w:rsidRPr="00206D6F" w:rsidRDefault="00E4603B" w:rsidP="00E4603B">
            <w:pPr>
              <w:ind w:left="113" w:right="113"/>
              <w:rPr>
                <w:szCs w:val="21"/>
              </w:rPr>
            </w:pPr>
            <w:r w:rsidRPr="00206D6F">
              <w:rPr>
                <w:rFonts w:hint="eastAsia"/>
                <w:szCs w:val="21"/>
              </w:rPr>
              <w:t>障害者の保健・医療・福祉・就労・教育の分野における支援</w:t>
            </w:r>
            <w:r w:rsidR="00067D55">
              <w:rPr>
                <w:rFonts w:hint="eastAsia"/>
                <w:szCs w:val="21"/>
              </w:rPr>
              <w:t>業務</w:t>
            </w:r>
          </w:p>
        </w:tc>
        <w:tc>
          <w:tcPr>
            <w:tcW w:w="582" w:type="dxa"/>
            <w:vMerge w:val="restart"/>
            <w:textDirection w:val="tbRlV"/>
          </w:tcPr>
          <w:p w:rsidR="00E4603B" w:rsidRPr="00206D6F" w:rsidRDefault="00E4603B" w:rsidP="00E4603B">
            <w:pPr>
              <w:ind w:left="113" w:right="113"/>
              <w:rPr>
                <w:szCs w:val="21"/>
              </w:rPr>
            </w:pPr>
            <w:r w:rsidRPr="00206D6F">
              <w:rPr>
                <w:rFonts w:hint="eastAsia"/>
                <w:szCs w:val="21"/>
              </w:rPr>
              <w:t>①相談支援業務</w:t>
            </w:r>
          </w:p>
        </w:tc>
        <w:tc>
          <w:tcPr>
            <w:tcW w:w="7794" w:type="dxa"/>
          </w:tcPr>
          <w:p w:rsidR="00E4603B" w:rsidRDefault="00E4603B" w:rsidP="00E01157">
            <w:r>
              <w:rPr>
                <w:rFonts w:hint="eastAsia"/>
              </w:rPr>
              <w:t>ア　相談支援事業に従事する者</w:t>
            </w:r>
          </w:p>
          <w:p w:rsidR="00E4603B" w:rsidRDefault="00E4603B" w:rsidP="00E01157">
            <w:r>
              <w:rPr>
                <w:rFonts w:hint="eastAsia"/>
              </w:rPr>
              <w:t>・地域生活支援事業</w:t>
            </w:r>
          </w:p>
          <w:p w:rsidR="00E4603B" w:rsidRDefault="00E4603B" w:rsidP="00E01157">
            <w:r>
              <w:rPr>
                <w:rFonts w:hint="eastAsia"/>
              </w:rPr>
              <w:t>・障害児相談支援事業</w:t>
            </w:r>
          </w:p>
          <w:p w:rsidR="00E4603B" w:rsidRDefault="00E4603B" w:rsidP="00E01157">
            <w:r>
              <w:rPr>
                <w:rFonts w:hint="eastAsia"/>
              </w:rPr>
              <w:t>・身体障害者相談支援事業</w:t>
            </w:r>
          </w:p>
          <w:p w:rsidR="00E4603B" w:rsidRDefault="00E4603B" w:rsidP="00E01157">
            <w:r>
              <w:rPr>
                <w:rFonts w:hint="eastAsia"/>
              </w:rPr>
              <w:t>・知的障害者相談支援事業</w:t>
            </w:r>
          </w:p>
        </w:tc>
        <w:tc>
          <w:tcPr>
            <w:tcW w:w="1533" w:type="dxa"/>
            <w:vMerge w:val="restart"/>
          </w:tcPr>
          <w:p w:rsidR="00E4603B" w:rsidRDefault="00E4603B" w:rsidP="00E4603B">
            <w:pPr>
              <w:jc w:val="center"/>
            </w:pPr>
            <w:r w:rsidRPr="00E4603B">
              <w:rPr>
                <w:rFonts w:hint="eastAsia"/>
              </w:rPr>
              <w:t>５年以上</w:t>
            </w:r>
          </w:p>
        </w:tc>
      </w:tr>
      <w:tr w:rsidR="00E4603B" w:rsidTr="00193DE7">
        <w:tc>
          <w:tcPr>
            <w:tcW w:w="582" w:type="dxa"/>
            <w:vMerge/>
          </w:tcPr>
          <w:p w:rsidR="00E4603B" w:rsidRDefault="00E4603B"/>
        </w:tc>
        <w:tc>
          <w:tcPr>
            <w:tcW w:w="582" w:type="dxa"/>
            <w:vMerge/>
          </w:tcPr>
          <w:p w:rsidR="00E4603B" w:rsidRDefault="00E4603B"/>
        </w:tc>
        <w:tc>
          <w:tcPr>
            <w:tcW w:w="7794" w:type="dxa"/>
          </w:tcPr>
          <w:p w:rsidR="00E4603B" w:rsidRDefault="00E4603B" w:rsidP="00E01157">
            <w:r>
              <w:rPr>
                <w:rFonts w:hint="eastAsia"/>
              </w:rPr>
              <w:t>イ　相談機関等において相談支援業務に従事する者</w:t>
            </w:r>
          </w:p>
          <w:p w:rsidR="00E4603B" w:rsidRDefault="00E4603B" w:rsidP="00E01157">
            <w:r>
              <w:rPr>
                <w:rFonts w:hint="eastAsia"/>
              </w:rPr>
              <w:t>・児童相談所</w:t>
            </w:r>
          </w:p>
          <w:p w:rsidR="00E4603B" w:rsidRDefault="00E4603B" w:rsidP="00E01157">
            <w:r>
              <w:rPr>
                <w:rFonts w:hint="eastAsia"/>
              </w:rPr>
              <w:t>・身体障害者更生相談所</w:t>
            </w:r>
          </w:p>
          <w:p w:rsidR="00E4603B" w:rsidRDefault="00E4603B" w:rsidP="00E01157">
            <w:r>
              <w:rPr>
                <w:rFonts w:hint="eastAsia"/>
              </w:rPr>
              <w:t>・精神障害者社会復帰施設</w:t>
            </w:r>
          </w:p>
          <w:p w:rsidR="00E4603B" w:rsidRDefault="00E4603B" w:rsidP="00E01157">
            <w:r>
              <w:rPr>
                <w:rFonts w:hint="eastAsia"/>
              </w:rPr>
              <w:t>・知的障害者更生相談所</w:t>
            </w:r>
          </w:p>
          <w:p w:rsidR="00E4603B" w:rsidRDefault="00E4603B" w:rsidP="00E01157">
            <w:r>
              <w:rPr>
                <w:rFonts w:hint="eastAsia"/>
              </w:rPr>
              <w:t>・福祉に関する事務所</w:t>
            </w:r>
          </w:p>
          <w:p w:rsidR="00E4603B" w:rsidRDefault="00E4603B" w:rsidP="00E01157">
            <w:r>
              <w:rPr>
                <w:rFonts w:hint="eastAsia"/>
              </w:rPr>
              <w:t>・発達障害者支援センター</w:t>
            </w:r>
          </w:p>
        </w:tc>
        <w:tc>
          <w:tcPr>
            <w:tcW w:w="1533" w:type="dxa"/>
            <w:vMerge/>
          </w:tcPr>
          <w:p w:rsidR="00E4603B" w:rsidRDefault="00E4603B"/>
        </w:tc>
      </w:tr>
      <w:tr w:rsidR="00E4603B" w:rsidTr="00193DE7">
        <w:tc>
          <w:tcPr>
            <w:tcW w:w="582" w:type="dxa"/>
            <w:vMerge/>
          </w:tcPr>
          <w:p w:rsidR="00E4603B" w:rsidRDefault="00E4603B"/>
        </w:tc>
        <w:tc>
          <w:tcPr>
            <w:tcW w:w="582" w:type="dxa"/>
            <w:vMerge/>
          </w:tcPr>
          <w:p w:rsidR="00E4603B" w:rsidRDefault="00E4603B"/>
        </w:tc>
        <w:tc>
          <w:tcPr>
            <w:tcW w:w="7794" w:type="dxa"/>
          </w:tcPr>
          <w:p w:rsidR="00E4603B" w:rsidRDefault="00E4603B" w:rsidP="00E4603B">
            <w:r>
              <w:rPr>
                <w:rFonts w:hint="eastAsia"/>
              </w:rPr>
              <w:t>ウ　施設等において相談支援業務に従事する者</w:t>
            </w:r>
          </w:p>
          <w:p w:rsidR="00E4603B" w:rsidRDefault="00E4603B" w:rsidP="00E4603B">
            <w:r>
              <w:rPr>
                <w:rFonts w:hint="eastAsia"/>
              </w:rPr>
              <w:t>・障害者支援施設　　　※１</w:t>
            </w:r>
          </w:p>
          <w:p w:rsidR="00E4603B" w:rsidRDefault="00E4603B" w:rsidP="00E4603B">
            <w:r>
              <w:rPr>
                <w:rFonts w:hint="eastAsia"/>
              </w:rPr>
              <w:t>・障害児入所施設</w:t>
            </w:r>
          </w:p>
          <w:p w:rsidR="00E4603B" w:rsidRDefault="00E4603B" w:rsidP="00E4603B">
            <w:r>
              <w:rPr>
                <w:rFonts w:hint="eastAsia"/>
              </w:rPr>
              <w:t>・老人福祉施設　　　　※２</w:t>
            </w:r>
          </w:p>
          <w:p w:rsidR="00E4603B" w:rsidRDefault="00E4603B" w:rsidP="00E4603B">
            <w:r>
              <w:rPr>
                <w:rFonts w:hint="eastAsia"/>
              </w:rPr>
              <w:t>・精神保健福祉センター</w:t>
            </w:r>
          </w:p>
          <w:p w:rsidR="00E4603B" w:rsidRDefault="00E4603B" w:rsidP="00E4603B">
            <w:r>
              <w:rPr>
                <w:rFonts w:hint="eastAsia"/>
              </w:rPr>
              <w:t>・救護施設及び更生施設</w:t>
            </w:r>
          </w:p>
          <w:p w:rsidR="00E4603B" w:rsidRDefault="00E4603B" w:rsidP="00E4603B">
            <w:r>
              <w:rPr>
                <w:rFonts w:hint="eastAsia"/>
              </w:rPr>
              <w:t>・介護老人保健施設　　※３</w:t>
            </w:r>
          </w:p>
          <w:p w:rsidR="00E4603B" w:rsidRDefault="00E4603B" w:rsidP="00E4603B">
            <w:r>
              <w:rPr>
                <w:rFonts w:hint="eastAsia"/>
              </w:rPr>
              <w:t>・地域包括支援センター</w:t>
            </w:r>
          </w:p>
        </w:tc>
        <w:tc>
          <w:tcPr>
            <w:tcW w:w="1533" w:type="dxa"/>
            <w:vMerge/>
          </w:tcPr>
          <w:p w:rsidR="00E4603B" w:rsidRDefault="00E4603B"/>
        </w:tc>
      </w:tr>
      <w:tr w:rsidR="00E4603B" w:rsidTr="00193DE7">
        <w:tc>
          <w:tcPr>
            <w:tcW w:w="582" w:type="dxa"/>
            <w:vMerge/>
          </w:tcPr>
          <w:p w:rsidR="00E4603B" w:rsidRDefault="00E4603B"/>
        </w:tc>
        <w:tc>
          <w:tcPr>
            <w:tcW w:w="582" w:type="dxa"/>
            <w:vMerge/>
          </w:tcPr>
          <w:p w:rsidR="00E4603B" w:rsidRDefault="00E4603B"/>
        </w:tc>
        <w:tc>
          <w:tcPr>
            <w:tcW w:w="7794" w:type="dxa"/>
          </w:tcPr>
          <w:p w:rsidR="00E4603B" w:rsidRDefault="00E4603B" w:rsidP="00E4603B">
            <w:r>
              <w:rPr>
                <w:rFonts w:hint="eastAsia"/>
              </w:rPr>
              <w:t>エ　就労支援に関する相談支援の業務に従事する者</w:t>
            </w:r>
          </w:p>
          <w:p w:rsidR="00E4603B" w:rsidRDefault="00E4603B" w:rsidP="00E4603B">
            <w:r>
              <w:rPr>
                <w:rFonts w:hint="eastAsia"/>
              </w:rPr>
              <w:t>・障害者職業センター</w:t>
            </w:r>
          </w:p>
          <w:p w:rsidR="00E4603B" w:rsidRDefault="00E4603B" w:rsidP="00E4603B">
            <w:r>
              <w:rPr>
                <w:rFonts w:hint="eastAsia"/>
              </w:rPr>
              <w:t>・障害者就業・生活支援センター</w:t>
            </w:r>
          </w:p>
        </w:tc>
        <w:tc>
          <w:tcPr>
            <w:tcW w:w="1533" w:type="dxa"/>
            <w:vMerge/>
          </w:tcPr>
          <w:p w:rsidR="00E4603B" w:rsidRDefault="00E4603B"/>
        </w:tc>
      </w:tr>
      <w:tr w:rsidR="00E4603B" w:rsidTr="00193DE7">
        <w:tc>
          <w:tcPr>
            <w:tcW w:w="582" w:type="dxa"/>
            <w:vMerge/>
          </w:tcPr>
          <w:p w:rsidR="00E4603B" w:rsidRDefault="00E4603B"/>
        </w:tc>
        <w:tc>
          <w:tcPr>
            <w:tcW w:w="582" w:type="dxa"/>
            <w:vMerge/>
          </w:tcPr>
          <w:p w:rsidR="00E4603B" w:rsidRDefault="00E4603B"/>
        </w:tc>
        <w:tc>
          <w:tcPr>
            <w:tcW w:w="7794" w:type="dxa"/>
          </w:tcPr>
          <w:p w:rsidR="00E4603B" w:rsidRDefault="00E4603B" w:rsidP="00E4603B">
            <w:r>
              <w:rPr>
                <w:rFonts w:hint="eastAsia"/>
              </w:rPr>
              <w:t>オ　特別支援教育における進路指導・教育相談の業務に従事する者</w:t>
            </w:r>
          </w:p>
          <w:p w:rsidR="00E4603B" w:rsidRDefault="00E4603B" w:rsidP="00E4603B">
            <w:r>
              <w:rPr>
                <w:rFonts w:hint="eastAsia"/>
              </w:rPr>
              <w:t>・特別支援学校</w:t>
            </w:r>
          </w:p>
        </w:tc>
        <w:tc>
          <w:tcPr>
            <w:tcW w:w="1533" w:type="dxa"/>
            <w:vMerge/>
          </w:tcPr>
          <w:p w:rsidR="00E4603B" w:rsidRDefault="00E4603B"/>
        </w:tc>
      </w:tr>
      <w:tr w:rsidR="00E4603B" w:rsidTr="00193DE7">
        <w:tc>
          <w:tcPr>
            <w:tcW w:w="582" w:type="dxa"/>
            <w:vMerge/>
          </w:tcPr>
          <w:p w:rsidR="00E4603B" w:rsidRDefault="00E4603B"/>
        </w:tc>
        <w:tc>
          <w:tcPr>
            <w:tcW w:w="582" w:type="dxa"/>
            <w:vMerge/>
          </w:tcPr>
          <w:p w:rsidR="00E4603B" w:rsidRDefault="00E4603B"/>
        </w:tc>
        <w:tc>
          <w:tcPr>
            <w:tcW w:w="7794" w:type="dxa"/>
          </w:tcPr>
          <w:p w:rsidR="00E4603B" w:rsidRDefault="00E4603B" w:rsidP="00E4603B">
            <w:r>
              <w:rPr>
                <w:rFonts w:hint="eastAsia"/>
              </w:rPr>
              <w:t>カ　医療機関（病院若しくは診療所）において相談支援業務に従事する者で、次のいずれかに該当する者</w:t>
            </w:r>
          </w:p>
          <w:p w:rsidR="00E4603B" w:rsidRDefault="00E4603B" w:rsidP="00E4603B">
            <w:r>
              <w:rPr>
                <w:rFonts w:hint="eastAsia"/>
              </w:rPr>
              <w:t>（１）社会福祉主事任用資格を有する者　　※７</w:t>
            </w:r>
          </w:p>
          <w:p w:rsidR="00E4603B" w:rsidRDefault="00E4603B" w:rsidP="00E4603B">
            <w:r>
              <w:rPr>
                <w:rFonts w:hint="eastAsia"/>
              </w:rPr>
              <w:t>（２）訪問介護員２級以上に相当する研修の修了者</w:t>
            </w:r>
          </w:p>
          <w:p w:rsidR="00E4603B" w:rsidRDefault="00E4603B" w:rsidP="00E4603B">
            <w:r>
              <w:rPr>
                <w:rFonts w:hint="eastAsia"/>
              </w:rPr>
              <w:t>（３）国家資格等　　※１を有する者</w:t>
            </w:r>
          </w:p>
          <w:p w:rsidR="00E4603B" w:rsidRPr="00E4603B" w:rsidRDefault="00E4603B" w:rsidP="00E4603B">
            <w:r>
              <w:rPr>
                <w:rFonts w:hint="eastAsia"/>
              </w:rPr>
              <w:t>（４）上記アからオに掲げる業務に１年間以上従事した者</w:t>
            </w:r>
          </w:p>
        </w:tc>
        <w:tc>
          <w:tcPr>
            <w:tcW w:w="1533" w:type="dxa"/>
            <w:vMerge/>
          </w:tcPr>
          <w:p w:rsidR="00E4603B" w:rsidRDefault="00E4603B"/>
        </w:tc>
      </w:tr>
      <w:tr w:rsidR="00E4603B" w:rsidTr="00193DE7">
        <w:tc>
          <w:tcPr>
            <w:tcW w:w="582" w:type="dxa"/>
            <w:vMerge/>
          </w:tcPr>
          <w:p w:rsidR="00E4603B" w:rsidRDefault="00E4603B"/>
        </w:tc>
        <w:tc>
          <w:tcPr>
            <w:tcW w:w="582" w:type="dxa"/>
            <w:vMerge/>
          </w:tcPr>
          <w:p w:rsidR="00E4603B" w:rsidRDefault="00E4603B"/>
        </w:tc>
        <w:tc>
          <w:tcPr>
            <w:tcW w:w="7794" w:type="dxa"/>
          </w:tcPr>
          <w:p w:rsidR="00E4603B" w:rsidRDefault="00E4603B" w:rsidP="00E4603B">
            <w:r>
              <w:rPr>
                <w:rFonts w:hint="eastAsia"/>
              </w:rPr>
              <w:t>キ　その他これらの業務に準ずると都道府県知事が認めた業務に従事する者</w:t>
            </w:r>
          </w:p>
          <w:p w:rsidR="00E4603B" w:rsidRDefault="00E4603B" w:rsidP="00E4603B">
            <w:r>
              <w:rPr>
                <w:rFonts w:hint="eastAsia"/>
              </w:rPr>
              <w:t>・精神障害者地域生活支援センター</w:t>
            </w:r>
          </w:p>
          <w:p w:rsidR="00E4603B" w:rsidRDefault="00E4603B" w:rsidP="00E4603B">
            <w:r>
              <w:rPr>
                <w:rFonts w:hint="eastAsia"/>
              </w:rPr>
              <w:t>・保健所</w:t>
            </w:r>
          </w:p>
          <w:p w:rsidR="00E4603B" w:rsidRDefault="00E4603B" w:rsidP="00E4603B">
            <w:r>
              <w:rPr>
                <w:rFonts w:hint="eastAsia"/>
              </w:rPr>
              <w:t>・市町村役場</w:t>
            </w:r>
          </w:p>
          <w:p w:rsidR="00E4603B" w:rsidRDefault="00E4603B" w:rsidP="00E4603B">
            <w:r>
              <w:rPr>
                <w:rFonts w:hint="eastAsia"/>
              </w:rPr>
              <w:t>・指定居宅介護支援事業所</w:t>
            </w:r>
          </w:p>
          <w:p w:rsidR="00E4603B" w:rsidRDefault="00E4603B" w:rsidP="00E4603B">
            <w:r>
              <w:rPr>
                <w:rFonts w:hint="eastAsia"/>
              </w:rPr>
              <w:t>・「指定」事業所以外の市町村からの委託や補助金により運営されている小規模作業所等（市町村の任意の障害児預かり事業や地域生活支援事業など）</w:t>
            </w:r>
          </w:p>
          <w:p w:rsidR="00E4603B" w:rsidRDefault="00E4603B" w:rsidP="00E4603B">
            <w:r>
              <w:rPr>
                <w:rFonts w:hint="eastAsia"/>
              </w:rPr>
              <w:t>・小学校、中学校の特別支援学級の担任</w:t>
            </w:r>
          </w:p>
          <w:p w:rsidR="00E4603B" w:rsidRDefault="00E4603B" w:rsidP="00E4603B">
            <w:r>
              <w:rPr>
                <w:rFonts w:hint="eastAsia"/>
              </w:rPr>
              <w:t>・障害児受入保育所（障害児受入による職員の加配を行っている場合に限る）</w:t>
            </w:r>
          </w:p>
        </w:tc>
        <w:tc>
          <w:tcPr>
            <w:tcW w:w="1533" w:type="dxa"/>
            <w:vMerge/>
          </w:tcPr>
          <w:p w:rsidR="00E4603B" w:rsidRDefault="00E4603B"/>
        </w:tc>
      </w:tr>
    </w:tbl>
    <w:p w:rsidR="00E01157" w:rsidRDefault="00E01157"/>
    <w:tbl>
      <w:tblPr>
        <w:tblStyle w:val="a3"/>
        <w:tblW w:w="10491" w:type="dxa"/>
        <w:tblInd w:w="-431" w:type="dxa"/>
        <w:tblLayout w:type="fixed"/>
        <w:tblLook w:val="04A0" w:firstRow="1" w:lastRow="0" w:firstColumn="1" w:lastColumn="0" w:noHBand="0" w:noVBand="1"/>
      </w:tblPr>
      <w:tblGrid>
        <w:gridCol w:w="568"/>
        <w:gridCol w:w="567"/>
        <w:gridCol w:w="7796"/>
        <w:gridCol w:w="1560"/>
      </w:tblGrid>
      <w:tr w:rsidR="00A241CD" w:rsidTr="00094467">
        <w:trPr>
          <w:trHeight w:val="626"/>
        </w:trPr>
        <w:tc>
          <w:tcPr>
            <w:tcW w:w="1135" w:type="dxa"/>
            <w:gridSpan w:val="2"/>
            <w:vAlign w:val="center"/>
          </w:tcPr>
          <w:p w:rsidR="00A241CD" w:rsidRDefault="00A241CD" w:rsidP="00A241CD">
            <w:pPr>
              <w:jc w:val="center"/>
            </w:pPr>
            <w:r w:rsidRPr="00E01157">
              <w:rPr>
                <w:rFonts w:hint="eastAsia"/>
              </w:rPr>
              <w:t>業務範囲</w:t>
            </w:r>
          </w:p>
        </w:tc>
        <w:tc>
          <w:tcPr>
            <w:tcW w:w="7796" w:type="dxa"/>
            <w:vAlign w:val="center"/>
          </w:tcPr>
          <w:p w:rsidR="00A241CD" w:rsidRDefault="00A241CD" w:rsidP="00A241CD">
            <w:pPr>
              <w:jc w:val="center"/>
            </w:pPr>
            <w:r w:rsidRPr="00E4603B">
              <w:rPr>
                <w:rFonts w:hint="eastAsia"/>
                <w:spacing w:val="140"/>
                <w:kern w:val="0"/>
                <w:fitText w:val="1680" w:id="1957902592"/>
              </w:rPr>
              <w:t>業務内</w:t>
            </w:r>
            <w:r w:rsidRPr="00E4603B">
              <w:rPr>
                <w:rFonts w:hint="eastAsia"/>
                <w:kern w:val="0"/>
                <w:fitText w:val="1680" w:id="1957902592"/>
              </w:rPr>
              <w:t>容</w:t>
            </w:r>
          </w:p>
        </w:tc>
        <w:tc>
          <w:tcPr>
            <w:tcW w:w="1560" w:type="dxa"/>
            <w:vAlign w:val="center"/>
          </w:tcPr>
          <w:p w:rsidR="00A241CD" w:rsidRDefault="00A241CD" w:rsidP="00A241CD">
            <w:pPr>
              <w:jc w:val="center"/>
            </w:pPr>
            <w:r w:rsidRPr="00E01157">
              <w:rPr>
                <w:rFonts w:hint="eastAsia"/>
              </w:rPr>
              <w:t>実務経験年数</w:t>
            </w:r>
          </w:p>
        </w:tc>
      </w:tr>
      <w:tr w:rsidR="00EE6C9F" w:rsidTr="00A241CD">
        <w:tc>
          <w:tcPr>
            <w:tcW w:w="568" w:type="dxa"/>
            <w:vMerge w:val="restart"/>
            <w:tcBorders>
              <w:right w:val="single" w:sz="4" w:space="0" w:color="auto"/>
            </w:tcBorders>
            <w:textDirection w:val="tbRlV"/>
          </w:tcPr>
          <w:p w:rsidR="00EE6C9F" w:rsidRDefault="00EE6C9F" w:rsidP="00F7610F">
            <w:pPr>
              <w:ind w:left="113" w:right="113"/>
            </w:pPr>
            <w:r>
              <w:rPr>
                <w:rFonts w:hint="eastAsia"/>
              </w:rPr>
              <w:t xml:space="preserve">　</w:t>
            </w:r>
            <w:r w:rsidR="0034250F">
              <w:rPr>
                <w:rFonts w:hint="eastAsia"/>
              </w:rPr>
              <w:t>障害者の保健・医療・福祉・就労・教育の分野における支援業務</w:t>
            </w:r>
          </w:p>
          <w:p w:rsidR="00EE6C9F" w:rsidRDefault="00EE6C9F" w:rsidP="00F7610F">
            <w:pPr>
              <w:ind w:left="113" w:right="113"/>
            </w:pPr>
            <w:r>
              <w:rPr>
                <w:rFonts w:hint="eastAsia"/>
              </w:rPr>
              <w:t>障</w:t>
            </w:r>
          </w:p>
          <w:p w:rsidR="00EE6C9F" w:rsidRDefault="00EE6C9F" w:rsidP="00F7610F">
            <w:pPr>
              <w:ind w:left="113" w:right="113"/>
            </w:pPr>
            <w:r>
              <w:rPr>
                <w:rFonts w:hint="eastAsia"/>
              </w:rPr>
              <w:t>害</w:t>
            </w:r>
          </w:p>
          <w:p w:rsidR="00EE6C9F" w:rsidRDefault="00EE6C9F" w:rsidP="00F7610F">
            <w:pPr>
              <w:ind w:left="113" w:right="113"/>
            </w:pPr>
            <w:r>
              <w:rPr>
                <w:rFonts w:hint="eastAsia"/>
              </w:rPr>
              <w:t>者</w:t>
            </w:r>
          </w:p>
          <w:p w:rsidR="00EE6C9F" w:rsidRDefault="00EE6C9F" w:rsidP="00F7610F">
            <w:pPr>
              <w:ind w:left="113" w:right="113"/>
            </w:pPr>
            <w:r>
              <w:rPr>
                <w:rFonts w:hint="eastAsia"/>
              </w:rPr>
              <w:t>の</w:t>
            </w:r>
          </w:p>
          <w:p w:rsidR="00EE6C9F" w:rsidRDefault="00EE6C9F" w:rsidP="00F7610F">
            <w:pPr>
              <w:ind w:left="113" w:right="113"/>
            </w:pPr>
            <w:r>
              <w:rPr>
                <w:rFonts w:hint="eastAsia"/>
              </w:rPr>
              <w:t>保健・医療・福祉・就労・教育の分野における支援業務</w:t>
            </w:r>
          </w:p>
        </w:tc>
        <w:tc>
          <w:tcPr>
            <w:tcW w:w="567" w:type="dxa"/>
            <w:vMerge w:val="restart"/>
            <w:tcBorders>
              <w:left w:val="single" w:sz="4" w:space="0" w:color="auto"/>
            </w:tcBorders>
          </w:tcPr>
          <w:p w:rsidR="00EE6C9F" w:rsidRDefault="00EE6C9F" w:rsidP="00F7610F">
            <w:r>
              <w:rPr>
                <w:rFonts w:hint="eastAsia"/>
              </w:rPr>
              <w:t>②</w:t>
            </w:r>
          </w:p>
          <w:p w:rsidR="00EE6C9F" w:rsidRDefault="00EE6C9F" w:rsidP="00F7610F">
            <w:r>
              <w:rPr>
                <w:rFonts w:hint="eastAsia"/>
              </w:rPr>
              <w:t>直接支援業務</w:t>
            </w:r>
          </w:p>
        </w:tc>
        <w:tc>
          <w:tcPr>
            <w:tcW w:w="7796" w:type="dxa"/>
          </w:tcPr>
          <w:p w:rsidR="00EE6C9F" w:rsidRDefault="00EE6C9F" w:rsidP="00F7610F">
            <w:r>
              <w:rPr>
                <w:rFonts w:hint="eastAsia"/>
              </w:rPr>
              <w:t>ア　施設及び医療機関等において介護業務等に従事する者</w:t>
            </w:r>
          </w:p>
          <w:p w:rsidR="00EE6C9F" w:rsidRDefault="00EE6C9F" w:rsidP="00F7610F">
            <w:r>
              <w:rPr>
                <w:rFonts w:hint="eastAsia"/>
              </w:rPr>
              <w:t>・障害者支援施設　　　　　　※１</w:t>
            </w:r>
          </w:p>
          <w:p w:rsidR="00EE6C9F" w:rsidRDefault="00EE6C9F" w:rsidP="00F7610F">
            <w:r>
              <w:rPr>
                <w:rFonts w:hint="eastAsia"/>
              </w:rPr>
              <w:t>・障害児入所施設</w:t>
            </w:r>
          </w:p>
          <w:p w:rsidR="00EE6C9F" w:rsidRDefault="00EE6C9F" w:rsidP="00F7610F">
            <w:r>
              <w:rPr>
                <w:rFonts w:hint="eastAsia"/>
              </w:rPr>
              <w:t>・老人福祉施設　　　　　　　※２</w:t>
            </w:r>
          </w:p>
          <w:p w:rsidR="00EE6C9F" w:rsidRDefault="00EE6C9F" w:rsidP="00F7610F">
            <w:r>
              <w:rPr>
                <w:rFonts w:hint="eastAsia"/>
              </w:rPr>
              <w:t>・介護老人保健施設　　　　　※３</w:t>
            </w:r>
          </w:p>
          <w:p w:rsidR="00EE6C9F" w:rsidRDefault="00EE6C9F" w:rsidP="00F7610F">
            <w:r>
              <w:rPr>
                <w:rFonts w:hint="eastAsia"/>
              </w:rPr>
              <w:t>・療養病床</w:t>
            </w:r>
          </w:p>
          <w:p w:rsidR="00EE6C9F" w:rsidRDefault="00EE6C9F" w:rsidP="00F7610F">
            <w:r>
              <w:rPr>
                <w:rFonts w:hint="eastAsia"/>
              </w:rPr>
              <w:t>・障害福祉サービス事業　　　※４</w:t>
            </w:r>
          </w:p>
          <w:p w:rsidR="00EE6C9F" w:rsidRDefault="00EE6C9F" w:rsidP="00F7610F">
            <w:r>
              <w:rPr>
                <w:rFonts w:hint="eastAsia"/>
              </w:rPr>
              <w:t>・障害児通所支援事業　　　　※５</w:t>
            </w:r>
          </w:p>
          <w:p w:rsidR="00EE6C9F" w:rsidRDefault="00EE6C9F" w:rsidP="00F7610F">
            <w:r>
              <w:rPr>
                <w:rFonts w:hint="eastAsia"/>
              </w:rPr>
              <w:t>・老人居宅介護等事業　　　　※６</w:t>
            </w:r>
          </w:p>
          <w:p w:rsidR="00EE6C9F" w:rsidRDefault="00EE6C9F" w:rsidP="00F7610F">
            <w:r>
              <w:rPr>
                <w:rFonts w:hint="eastAsia"/>
              </w:rPr>
              <w:t>・病院若しくは診療所又は薬局</w:t>
            </w:r>
          </w:p>
          <w:p w:rsidR="00EE6C9F" w:rsidRDefault="00EE6C9F" w:rsidP="00F7610F">
            <w:r>
              <w:rPr>
                <w:rFonts w:hint="eastAsia"/>
              </w:rPr>
              <w:t>・訪問看護事業所</w:t>
            </w:r>
          </w:p>
        </w:tc>
        <w:tc>
          <w:tcPr>
            <w:tcW w:w="1560" w:type="dxa"/>
            <w:vMerge w:val="restart"/>
          </w:tcPr>
          <w:p w:rsidR="00EE6C9F" w:rsidRDefault="00EE6C9F" w:rsidP="00F7610F"/>
          <w:p w:rsidR="00EE6C9F" w:rsidRDefault="00915A21" w:rsidP="00F7610F">
            <w:r>
              <w:rPr>
                <w:rFonts w:hint="eastAsia"/>
              </w:rPr>
              <w:t>８</w:t>
            </w:r>
            <w:bookmarkStart w:id="1" w:name="_GoBack"/>
            <w:bookmarkEnd w:id="1"/>
            <w:r w:rsidR="00EE6C9F">
              <w:rPr>
                <w:rFonts w:hint="eastAsia"/>
              </w:rPr>
              <w:t>年以上</w:t>
            </w:r>
          </w:p>
        </w:tc>
      </w:tr>
      <w:tr w:rsidR="00EE6C9F" w:rsidTr="00A241CD">
        <w:tc>
          <w:tcPr>
            <w:tcW w:w="568" w:type="dxa"/>
            <w:vMerge/>
            <w:tcBorders>
              <w:right w:val="single" w:sz="4" w:space="0" w:color="auto"/>
            </w:tcBorders>
          </w:tcPr>
          <w:p w:rsidR="00EE6C9F" w:rsidRDefault="00EE6C9F" w:rsidP="00F7610F"/>
        </w:tc>
        <w:tc>
          <w:tcPr>
            <w:tcW w:w="567" w:type="dxa"/>
            <w:vMerge/>
            <w:tcBorders>
              <w:left w:val="single" w:sz="4" w:space="0" w:color="auto"/>
            </w:tcBorders>
          </w:tcPr>
          <w:p w:rsidR="00EE6C9F" w:rsidRDefault="00EE6C9F" w:rsidP="00F7610F"/>
        </w:tc>
        <w:tc>
          <w:tcPr>
            <w:tcW w:w="7796" w:type="dxa"/>
          </w:tcPr>
          <w:p w:rsidR="00EE6C9F" w:rsidRDefault="00EE6C9F" w:rsidP="00F7610F">
            <w:r>
              <w:rPr>
                <w:rFonts w:hint="eastAsia"/>
              </w:rPr>
              <w:t>イ　障害者雇用事業所において就業支援の業務に従事する者</w:t>
            </w:r>
          </w:p>
          <w:p w:rsidR="00EE6C9F" w:rsidRDefault="00EE6C9F" w:rsidP="00F7610F">
            <w:r>
              <w:rPr>
                <w:rFonts w:hint="eastAsia"/>
              </w:rPr>
              <w:t>・特例子会社</w:t>
            </w:r>
          </w:p>
          <w:p w:rsidR="00EE6C9F" w:rsidRDefault="00EE6C9F" w:rsidP="00F7610F">
            <w:r>
              <w:rPr>
                <w:rFonts w:hint="eastAsia"/>
              </w:rPr>
              <w:t>・障害者の雇用の促進等に関する法律第４９条第１項第６号に規定する助成金の支給を受けた事業所</w:t>
            </w:r>
          </w:p>
        </w:tc>
        <w:tc>
          <w:tcPr>
            <w:tcW w:w="1560" w:type="dxa"/>
            <w:vMerge/>
          </w:tcPr>
          <w:p w:rsidR="00EE6C9F" w:rsidRDefault="00EE6C9F" w:rsidP="00F7610F"/>
        </w:tc>
      </w:tr>
      <w:tr w:rsidR="00EE6C9F" w:rsidTr="00A241CD">
        <w:tc>
          <w:tcPr>
            <w:tcW w:w="568" w:type="dxa"/>
            <w:vMerge/>
            <w:tcBorders>
              <w:right w:val="single" w:sz="4" w:space="0" w:color="auto"/>
            </w:tcBorders>
          </w:tcPr>
          <w:p w:rsidR="00EE6C9F" w:rsidRDefault="00EE6C9F" w:rsidP="00F7610F"/>
        </w:tc>
        <w:tc>
          <w:tcPr>
            <w:tcW w:w="567" w:type="dxa"/>
            <w:vMerge/>
            <w:tcBorders>
              <w:left w:val="single" w:sz="4" w:space="0" w:color="auto"/>
            </w:tcBorders>
          </w:tcPr>
          <w:p w:rsidR="00EE6C9F" w:rsidRDefault="00EE6C9F" w:rsidP="00F7610F"/>
        </w:tc>
        <w:tc>
          <w:tcPr>
            <w:tcW w:w="7796" w:type="dxa"/>
          </w:tcPr>
          <w:p w:rsidR="00EE6C9F" w:rsidRDefault="00EE6C9F" w:rsidP="00F7610F">
            <w:r>
              <w:rPr>
                <w:rFonts w:hint="eastAsia"/>
              </w:rPr>
              <w:t>ウ　特別支援学校における職業教育の業務に従事する者</w:t>
            </w:r>
          </w:p>
        </w:tc>
        <w:tc>
          <w:tcPr>
            <w:tcW w:w="1560" w:type="dxa"/>
            <w:vMerge/>
          </w:tcPr>
          <w:p w:rsidR="00EE6C9F" w:rsidRDefault="00EE6C9F" w:rsidP="00F7610F"/>
        </w:tc>
      </w:tr>
      <w:tr w:rsidR="00EE6C9F" w:rsidTr="00A241CD">
        <w:tc>
          <w:tcPr>
            <w:tcW w:w="568" w:type="dxa"/>
            <w:vMerge/>
            <w:tcBorders>
              <w:right w:val="single" w:sz="4" w:space="0" w:color="auto"/>
            </w:tcBorders>
          </w:tcPr>
          <w:p w:rsidR="00EE6C9F" w:rsidRDefault="00EE6C9F" w:rsidP="00F7610F"/>
        </w:tc>
        <w:tc>
          <w:tcPr>
            <w:tcW w:w="567" w:type="dxa"/>
            <w:vMerge/>
            <w:tcBorders>
              <w:left w:val="single" w:sz="4" w:space="0" w:color="auto"/>
            </w:tcBorders>
          </w:tcPr>
          <w:p w:rsidR="00EE6C9F" w:rsidRDefault="00EE6C9F" w:rsidP="00F7610F"/>
        </w:tc>
        <w:tc>
          <w:tcPr>
            <w:tcW w:w="7796" w:type="dxa"/>
          </w:tcPr>
          <w:p w:rsidR="00EE6C9F" w:rsidRDefault="00EE6C9F" w:rsidP="00F7610F">
            <w:r>
              <w:rPr>
                <w:rFonts w:hint="eastAsia"/>
              </w:rPr>
              <w:t>エ　その他これらの業務に準ずると都道府県知事が認めた業務に従事する者</w:t>
            </w:r>
          </w:p>
          <w:p w:rsidR="00EE6C9F" w:rsidRDefault="00EE6C9F" w:rsidP="00F7610F">
            <w:r>
              <w:rPr>
                <w:rFonts w:hint="eastAsia"/>
              </w:rPr>
              <w:t>・「指定」事業所以外の市町村からの委託や補助金により運営されている小規模作業所等（市町村の任意の障害児預かり事業や地域生活支援事業など）</w:t>
            </w:r>
          </w:p>
          <w:p w:rsidR="00EE6C9F" w:rsidRDefault="00EE6C9F" w:rsidP="00F7610F">
            <w:r>
              <w:rPr>
                <w:rFonts w:hint="eastAsia"/>
              </w:rPr>
              <w:t>・小学校・中学校の特別支援学級の担任</w:t>
            </w:r>
          </w:p>
          <w:p w:rsidR="00EE6C9F" w:rsidRDefault="00EE6C9F" w:rsidP="00F7610F">
            <w:r>
              <w:rPr>
                <w:rFonts w:hint="eastAsia"/>
              </w:rPr>
              <w:t>・障害児受入保育所（障害児受入による職員加配を行っている場合）</w:t>
            </w:r>
          </w:p>
          <w:p w:rsidR="00EE6C9F" w:rsidRDefault="00EE6C9F" w:rsidP="00F7610F">
            <w:r>
              <w:rPr>
                <w:rFonts w:hint="eastAsia"/>
              </w:rPr>
              <w:t>・認知症対応型老人共同生活援助事業</w:t>
            </w:r>
          </w:p>
          <w:p w:rsidR="00EE6C9F" w:rsidRDefault="00EE6C9F" w:rsidP="00F7610F">
            <w:r>
              <w:rPr>
                <w:rFonts w:hint="eastAsia"/>
              </w:rPr>
              <w:t>・介護付有料老人ホーム</w:t>
            </w:r>
          </w:p>
        </w:tc>
        <w:tc>
          <w:tcPr>
            <w:tcW w:w="1560" w:type="dxa"/>
            <w:vMerge/>
          </w:tcPr>
          <w:p w:rsidR="00EE6C9F" w:rsidRDefault="00EE6C9F" w:rsidP="00F7610F"/>
        </w:tc>
      </w:tr>
      <w:tr w:rsidR="00EE6C9F" w:rsidTr="00385AD7">
        <w:trPr>
          <w:trHeight w:val="2584"/>
        </w:trPr>
        <w:tc>
          <w:tcPr>
            <w:tcW w:w="568" w:type="dxa"/>
            <w:vMerge/>
            <w:tcBorders>
              <w:right w:val="single" w:sz="4" w:space="0" w:color="auto"/>
            </w:tcBorders>
          </w:tcPr>
          <w:p w:rsidR="00EE6C9F" w:rsidRDefault="00EE6C9F" w:rsidP="00F7610F"/>
        </w:tc>
        <w:tc>
          <w:tcPr>
            <w:tcW w:w="567" w:type="dxa"/>
            <w:vMerge w:val="restart"/>
            <w:tcBorders>
              <w:left w:val="single" w:sz="4" w:space="0" w:color="auto"/>
            </w:tcBorders>
          </w:tcPr>
          <w:p w:rsidR="00EE6C9F" w:rsidRDefault="00EE6C9F" w:rsidP="00F7610F"/>
          <w:p w:rsidR="0034250F" w:rsidRDefault="0034250F" w:rsidP="00F7610F">
            <w:r>
              <w:rPr>
                <w:rFonts w:hint="eastAsia"/>
              </w:rPr>
              <w:t>③</w:t>
            </w:r>
          </w:p>
          <w:p w:rsidR="0034250F" w:rsidRDefault="0034250F" w:rsidP="00F7610F">
            <w:r>
              <w:rPr>
                <w:rFonts w:hint="eastAsia"/>
              </w:rPr>
              <w:t>有資格者</w:t>
            </w:r>
          </w:p>
        </w:tc>
        <w:tc>
          <w:tcPr>
            <w:tcW w:w="7796" w:type="dxa"/>
          </w:tcPr>
          <w:p w:rsidR="00EE6C9F" w:rsidRDefault="00EE6C9F" w:rsidP="00F7610F">
            <w:r>
              <w:rPr>
                <w:rFonts w:hint="eastAsia"/>
              </w:rPr>
              <w:t>ア　上記②の直接支援業務に従事する者で次のいずれかに該当する者</w:t>
            </w:r>
          </w:p>
          <w:p w:rsidR="00EE6C9F" w:rsidRDefault="00EE6C9F" w:rsidP="00B21377">
            <w:pPr>
              <w:pStyle w:val="a8"/>
              <w:numPr>
                <w:ilvl w:val="0"/>
                <w:numId w:val="1"/>
              </w:numPr>
              <w:ind w:leftChars="0"/>
            </w:pPr>
            <w:r>
              <w:rPr>
                <w:rFonts w:hint="eastAsia"/>
              </w:rPr>
              <w:t>社会福祉主事任用資格を有する者　　　　　　　　　　　※７</w:t>
            </w:r>
          </w:p>
          <w:p w:rsidR="00EE6C9F" w:rsidRDefault="00EE6C9F" w:rsidP="00B21377">
            <w:pPr>
              <w:pStyle w:val="a8"/>
              <w:numPr>
                <w:ilvl w:val="0"/>
                <w:numId w:val="1"/>
              </w:numPr>
              <w:ind w:leftChars="0"/>
            </w:pPr>
            <w:r>
              <w:rPr>
                <w:rFonts w:hint="eastAsia"/>
              </w:rPr>
              <w:t>訪問介護員２級以上に相当する研修を修了した者</w:t>
            </w:r>
          </w:p>
          <w:p w:rsidR="00EE6C9F" w:rsidRDefault="00EE6C9F" w:rsidP="00B21377">
            <w:pPr>
              <w:pStyle w:val="a8"/>
              <w:numPr>
                <w:ilvl w:val="0"/>
                <w:numId w:val="1"/>
              </w:numPr>
              <w:ind w:leftChars="0"/>
            </w:pPr>
            <w:r>
              <w:rPr>
                <w:rFonts w:hint="eastAsia"/>
              </w:rPr>
              <w:t>保育士</w:t>
            </w:r>
          </w:p>
          <w:p w:rsidR="00EE6C9F" w:rsidRDefault="00EE6C9F" w:rsidP="00B21377">
            <w:pPr>
              <w:pStyle w:val="a8"/>
              <w:numPr>
                <w:ilvl w:val="0"/>
                <w:numId w:val="1"/>
              </w:numPr>
              <w:ind w:leftChars="0"/>
            </w:pPr>
            <w:r>
              <w:rPr>
                <w:rFonts w:hint="eastAsia"/>
              </w:rPr>
              <w:t>児童指導員任用資格者　　　　　　　　　　　　　　　　※８</w:t>
            </w:r>
          </w:p>
          <w:p w:rsidR="00EE6C9F" w:rsidRDefault="00EE6C9F" w:rsidP="00B21377">
            <w:pPr>
              <w:pStyle w:val="a8"/>
              <w:numPr>
                <w:ilvl w:val="0"/>
                <w:numId w:val="1"/>
              </w:numPr>
              <w:ind w:leftChars="0"/>
            </w:pPr>
            <w:r>
              <w:rPr>
                <w:rFonts w:hint="eastAsia"/>
              </w:rPr>
              <w:t>精神障害者社会復帰指導員任用資格者　　　　　　　　　※９</w:t>
            </w:r>
          </w:p>
          <w:p w:rsidR="00EE6C9F" w:rsidRDefault="00EE6C9F" w:rsidP="00F7610F"/>
        </w:tc>
        <w:tc>
          <w:tcPr>
            <w:tcW w:w="1560" w:type="dxa"/>
          </w:tcPr>
          <w:p w:rsidR="00EE6C9F" w:rsidRDefault="00EE6C9F" w:rsidP="00F7610F"/>
          <w:p w:rsidR="00EE6C9F" w:rsidRDefault="00EE6C9F" w:rsidP="00F7610F"/>
          <w:p w:rsidR="00EE6C9F" w:rsidRDefault="00EE6C9F" w:rsidP="00F7610F"/>
          <w:p w:rsidR="00EE6C9F" w:rsidRDefault="00EE6C9F" w:rsidP="00F7610F">
            <w:r>
              <w:rPr>
                <w:rFonts w:hint="eastAsia"/>
              </w:rPr>
              <w:t>５年以上</w:t>
            </w:r>
          </w:p>
        </w:tc>
      </w:tr>
      <w:tr w:rsidR="00A241CD" w:rsidTr="00A241CD">
        <w:tc>
          <w:tcPr>
            <w:tcW w:w="568" w:type="dxa"/>
            <w:vMerge/>
            <w:tcBorders>
              <w:right w:val="single" w:sz="4" w:space="0" w:color="auto"/>
            </w:tcBorders>
          </w:tcPr>
          <w:p w:rsidR="00A241CD" w:rsidRDefault="00A241CD" w:rsidP="00F7610F"/>
        </w:tc>
        <w:tc>
          <w:tcPr>
            <w:tcW w:w="567" w:type="dxa"/>
            <w:vMerge/>
            <w:tcBorders>
              <w:left w:val="single" w:sz="4" w:space="0" w:color="auto"/>
            </w:tcBorders>
          </w:tcPr>
          <w:p w:rsidR="00A241CD" w:rsidRDefault="00A241CD" w:rsidP="00F7610F"/>
        </w:tc>
        <w:tc>
          <w:tcPr>
            <w:tcW w:w="7796" w:type="dxa"/>
          </w:tcPr>
          <w:p w:rsidR="00A241CD" w:rsidRDefault="00EE6C9F" w:rsidP="00F7610F">
            <w:r>
              <w:rPr>
                <w:rFonts w:hint="eastAsia"/>
              </w:rPr>
              <w:t>イ　上記①の相談支援業務及び②の直接支援業務に従事する者で、国家資格等</w:t>
            </w:r>
          </w:p>
          <w:p w:rsidR="00EE6C9F" w:rsidRDefault="00EE6C9F" w:rsidP="00F7610F">
            <w:r>
              <w:rPr>
                <w:rFonts w:hint="eastAsia"/>
              </w:rPr>
              <w:t xml:space="preserve">　　※１に基づき当該資格に係る業務に３年以上従事している者</w:t>
            </w:r>
          </w:p>
          <w:p w:rsidR="00EE6C9F" w:rsidRDefault="00EE6C9F" w:rsidP="00F7610F">
            <w:r>
              <w:rPr>
                <w:rFonts w:hint="eastAsia"/>
              </w:rPr>
              <w:t>※１医師、歯科医師、薬剤師、保健師、助産師、看護師、准看護士、理学療法士、作業療法士、社会福祉士、介護福祉士、</w:t>
            </w:r>
            <w:r w:rsidR="00067D55">
              <w:rPr>
                <w:rFonts w:hint="eastAsia"/>
              </w:rPr>
              <w:t>視</w:t>
            </w:r>
            <w:r w:rsidR="0034250F">
              <w:rPr>
                <w:rFonts w:hint="eastAsia"/>
              </w:rPr>
              <w:t>能訓練士、義肢装具士、歯科衛生士、言語聴覚士、あん摩マッサージ指圧師、はり師、きゅう師、柔道整復師、管理栄養士、栄養士又は精神保健福祉士</w:t>
            </w:r>
          </w:p>
        </w:tc>
        <w:tc>
          <w:tcPr>
            <w:tcW w:w="1560" w:type="dxa"/>
          </w:tcPr>
          <w:p w:rsidR="00A241CD" w:rsidRDefault="00A241CD" w:rsidP="00F7610F"/>
          <w:p w:rsidR="0034250F" w:rsidRDefault="0034250F" w:rsidP="00F7610F">
            <w:r>
              <w:rPr>
                <w:rFonts w:hint="eastAsia"/>
              </w:rPr>
              <w:t>３年以上</w:t>
            </w:r>
          </w:p>
        </w:tc>
      </w:tr>
    </w:tbl>
    <w:p w:rsidR="00A241CD" w:rsidRDefault="0034250F" w:rsidP="0034250F">
      <w:pPr>
        <w:pStyle w:val="a8"/>
        <w:numPr>
          <w:ilvl w:val="0"/>
          <w:numId w:val="2"/>
        </w:numPr>
        <w:ind w:leftChars="0"/>
      </w:pPr>
      <w:r>
        <w:rPr>
          <w:rFonts w:hint="eastAsia"/>
        </w:rPr>
        <w:t>相談支援業務</w:t>
      </w:r>
    </w:p>
    <w:p w:rsidR="0034250F" w:rsidRDefault="0034250F" w:rsidP="0034250F">
      <w:pPr>
        <w:pStyle w:val="a8"/>
        <w:ind w:leftChars="0" w:left="360"/>
      </w:pPr>
      <w:r>
        <w:rPr>
          <w:rFonts w:hint="eastAsia"/>
        </w:rPr>
        <w:t>身体上若しくは精神上の障害があること又は環境上の理由により日常生活を営むのに支障がある者の日常生活の自立に関する相談に応じ、助言、指導その他の支援を行う業務</w:t>
      </w:r>
    </w:p>
    <w:p w:rsidR="0034250F" w:rsidRDefault="0034250F" w:rsidP="0034250F">
      <w:pPr>
        <w:pStyle w:val="a8"/>
        <w:numPr>
          <w:ilvl w:val="0"/>
          <w:numId w:val="2"/>
        </w:numPr>
        <w:ind w:leftChars="0"/>
      </w:pPr>
      <w:r>
        <w:rPr>
          <w:rFonts w:hint="eastAsia"/>
        </w:rPr>
        <w:t>直接支援業務</w:t>
      </w:r>
    </w:p>
    <w:p w:rsidR="0034250F" w:rsidRDefault="0034250F" w:rsidP="0034250F">
      <w:pPr>
        <w:pStyle w:val="a8"/>
        <w:ind w:leftChars="0" w:left="360"/>
      </w:pPr>
      <w:r>
        <w:rPr>
          <w:rFonts w:hint="eastAsia"/>
        </w:rPr>
        <w:lastRenderedPageBreak/>
        <w:t>身体上又は精神上の障害があることにより日常生活を営むのに支障がある者につき、入浴、排せつ、食事その他の介護を行い、並びにその者及び</w:t>
      </w:r>
      <w:r w:rsidR="00BE147D">
        <w:rPr>
          <w:rFonts w:hint="eastAsia"/>
        </w:rPr>
        <w:t>その介護者に対して介護に関する指導を行う業務、又は日常生活における基本的な動作の指導、知識技能の付与、生活能力の向上のために必要な訓練その他の支援（以下「訓練等」という）を行い、並びにその訓練等を行う者に対して訓練等に関する指導を行う業務</w:t>
      </w:r>
    </w:p>
    <w:p w:rsidR="00BE147D" w:rsidRDefault="00BE147D" w:rsidP="0034250F">
      <w:pPr>
        <w:pStyle w:val="a8"/>
        <w:ind w:leftChars="0" w:left="360"/>
      </w:pPr>
    </w:p>
    <w:tbl>
      <w:tblPr>
        <w:tblStyle w:val="a3"/>
        <w:tblW w:w="0" w:type="auto"/>
        <w:tblInd w:w="360" w:type="dxa"/>
        <w:tblLook w:val="04A0" w:firstRow="1" w:lastRow="0" w:firstColumn="1" w:lastColumn="0" w:noHBand="0" w:noVBand="1"/>
      </w:tblPr>
      <w:tblGrid>
        <w:gridCol w:w="9268"/>
      </w:tblGrid>
      <w:tr w:rsidR="00BE147D" w:rsidTr="00BE147D">
        <w:tc>
          <w:tcPr>
            <w:tcW w:w="9628" w:type="dxa"/>
          </w:tcPr>
          <w:p w:rsidR="00BE147D" w:rsidRDefault="00BE147D" w:rsidP="0034250F">
            <w:pPr>
              <w:pStyle w:val="a8"/>
              <w:ind w:leftChars="0" w:left="0"/>
            </w:pPr>
            <w:r>
              <w:rPr>
                <w:rFonts w:hint="eastAsia"/>
              </w:rPr>
              <w:t>注）ここで、１年以上の実務経験とは、業務に従事した期間が１年以上であり、かつ、実際に業務に従事した日数が１年あたり１８０日以上であることをいうものとする。</w:t>
            </w:r>
          </w:p>
          <w:p w:rsidR="00BE147D" w:rsidRDefault="00BE147D" w:rsidP="0034250F">
            <w:pPr>
              <w:pStyle w:val="a8"/>
              <w:ind w:leftChars="0" w:left="0"/>
            </w:pPr>
            <w:r>
              <w:rPr>
                <w:rFonts w:hint="eastAsia"/>
              </w:rPr>
              <w:t>例えば、</w:t>
            </w:r>
            <w:r w:rsidR="00851462">
              <w:rPr>
                <w:rFonts w:hint="eastAsia"/>
              </w:rPr>
              <w:t>５</w:t>
            </w:r>
            <w:r>
              <w:rPr>
                <w:rFonts w:hint="eastAsia"/>
              </w:rPr>
              <w:t>年以上の実務経験であれば、業務に従事した期間が</w:t>
            </w:r>
            <w:r w:rsidR="00851462">
              <w:rPr>
                <w:rFonts w:hint="eastAsia"/>
              </w:rPr>
              <w:t>５</w:t>
            </w:r>
            <w:r>
              <w:rPr>
                <w:rFonts w:hint="eastAsia"/>
              </w:rPr>
              <w:t>年以上であり、かつ、実際に業務に従事した日数が９００日以上であることをいう。</w:t>
            </w:r>
          </w:p>
        </w:tc>
      </w:tr>
    </w:tbl>
    <w:p w:rsidR="00BE147D" w:rsidRDefault="00BE147D" w:rsidP="0034250F">
      <w:pPr>
        <w:pStyle w:val="a8"/>
        <w:ind w:leftChars="0" w:left="360"/>
      </w:pPr>
    </w:p>
    <w:sectPr w:rsidR="00BE147D" w:rsidSect="00E4603B">
      <w:pgSz w:w="11906" w:h="16838" w:code="9"/>
      <w:pgMar w:top="567"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D81" w:rsidRDefault="00964D81" w:rsidP="00A241CD">
      <w:r>
        <w:separator/>
      </w:r>
    </w:p>
  </w:endnote>
  <w:endnote w:type="continuationSeparator" w:id="0">
    <w:p w:rsidR="00964D81" w:rsidRDefault="00964D81" w:rsidP="00A24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D81" w:rsidRDefault="00964D81" w:rsidP="00A241CD">
      <w:r>
        <w:separator/>
      </w:r>
    </w:p>
  </w:footnote>
  <w:footnote w:type="continuationSeparator" w:id="0">
    <w:p w:rsidR="00964D81" w:rsidRDefault="00964D81" w:rsidP="00A24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11496"/>
    <w:multiLevelType w:val="hybridMultilevel"/>
    <w:tmpl w:val="A1B643BA"/>
    <w:lvl w:ilvl="0" w:tplc="DB40AE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9F4774"/>
    <w:multiLevelType w:val="hybridMultilevel"/>
    <w:tmpl w:val="93907FF0"/>
    <w:lvl w:ilvl="0" w:tplc="81C298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157"/>
    <w:rsid w:val="00006E4F"/>
    <w:rsid w:val="0002490D"/>
    <w:rsid w:val="00025F66"/>
    <w:rsid w:val="00034DCD"/>
    <w:rsid w:val="0004607E"/>
    <w:rsid w:val="0005052C"/>
    <w:rsid w:val="00062C00"/>
    <w:rsid w:val="00065601"/>
    <w:rsid w:val="00066DC3"/>
    <w:rsid w:val="00067D55"/>
    <w:rsid w:val="00072402"/>
    <w:rsid w:val="00072C6F"/>
    <w:rsid w:val="00076B37"/>
    <w:rsid w:val="0008159F"/>
    <w:rsid w:val="00087D00"/>
    <w:rsid w:val="00097EA5"/>
    <w:rsid w:val="000A0C49"/>
    <w:rsid w:val="000A5E0C"/>
    <w:rsid w:val="000A6D49"/>
    <w:rsid w:val="000A75E2"/>
    <w:rsid w:val="000B08BA"/>
    <w:rsid w:val="000B2A1E"/>
    <w:rsid w:val="000B43F3"/>
    <w:rsid w:val="000C2219"/>
    <w:rsid w:val="000C6204"/>
    <w:rsid w:val="000D391A"/>
    <w:rsid w:val="000D4901"/>
    <w:rsid w:val="000E0770"/>
    <w:rsid w:val="000E3EF6"/>
    <w:rsid w:val="000F1093"/>
    <w:rsid w:val="000F6995"/>
    <w:rsid w:val="000F7E98"/>
    <w:rsid w:val="00111ABA"/>
    <w:rsid w:val="00115C22"/>
    <w:rsid w:val="00117C8A"/>
    <w:rsid w:val="00117F8E"/>
    <w:rsid w:val="00124333"/>
    <w:rsid w:val="00130CD6"/>
    <w:rsid w:val="00135427"/>
    <w:rsid w:val="0014301E"/>
    <w:rsid w:val="0014344A"/>
    <w:rsid w:val="00144A0F"/>
    <w:rsid w:val="00147B8C"/>
    <w:rsid w:val="001555FF"/>
    <w:rsid w:val="0015775F"/>
    <w:rsid w:val="00163DE6"/>
    <w:rsid w:val="00166BFB"/>
    <w:rsid w:val="00170159"/>
    <w:rsid w:val="0017266B"/>
    <w:rsid w:val="00173887"/>
    <w:rsid w:val="00175CAC"/>
    <w:rsid w:val="00177BDA"/>
    <w:rsid w:val="001877F8"/>
    <w:rsid w:val="00193DE7"/>
    <w:rsid w:val="00196419"/>
    <w:rsid w:val="0019678A"/>
    <w:rsid w:val="00197FF7"/>
    <w:rsid w:val="001A3116"/>
    <w:rsid w:val="001B0C40"/>
    <w:rsid w:val="001C01E1"/>
    <w:rsid w:val="001D147F"/>
    <w:rsid w:val="001D7BCA"/>
    <w:rsid w:val="001F564A"/>
    <w:rsid w:val="001F6BBB"/>
    <w:rsid w:val="00202E6E"/>
    <w:rsid w:val="002051B7"/>
    <w:rsid w:val="00205D81"/>
    <w:rsid w:val="00206D6F"/>
    <w:rsid w:val="00226A37"/>
    <w:rsid w:val="002312F6"/>
    <w:rsid w:val="00234A28"/>
    <w:rsid w:val="00235492"/>
    <w:rsid w:val="002370B3"/>
    <w:rsid w:val="00245386"/>
    <w:rsid w:val="00253725"/>
    <w:rsid w:val="00256FD1"/>
    <w:rsid w:val="002662F8"/>
    <w:rsid w:val="00272A34"/>
    <w:rsid w:val="002741ED"/>
    <w:rsid w:val="002761DC"/>
    <w:rsid w:val="00281304"/>
    <w:rsid w:val="002826CC"/>
    <w:rsid w:val="00283E00"/>
    <w:rsid w:val="00287D9E"/>
    <w:rsid w:val="002A43C6"/>
    <w:rsid w:val="002A7E46"/>
    <w:rsid w:val="002B6C3D"/>
    <w:rsid w:val="002C3127"/>
    <w:rsid w:val="002D4299"/>
    <w:rsid w:val="002D591A"/>
    <w:rsid w:val="002E2D1D"/>
    <w:rsid w:val="002E5F29"/>
    <w:rsid w:val="002F3DE5"/>
    <w:rsid w:val="002F45DC"/>
    <w:rsid w:val="002F5968"/>
    <w:rsid w:val="00305063"/>
    <w:rsid w:val="003175B5"/>
    <w:rsid w:val="003203E7"/>
    <w:rsid w:val="00326B5C"/>
    <w:rsid w:val="00326B84"/>
    <w:rsid w:val="003277C9"/>
    <w:rsid w:val="00331721"/>
    <w:rsid w:val="00341B40"/>
    <w:rsid w:val="00341C40"/>
    <w:rsid w:val="00342120"/>
    <w:rsid w:val="0034250F"/>
    <w:rsid w:val="00350636"/>
    <w:rsid w:val="00352CC1"/>
    <w:rsid w:val="00362D9C"/>
    <w:rsid w:val="00365FA7"/>
    <w:rsid w:val="00372521"/>
    <w:rsid w:val="00383B8C"/>
    <w:rsid w:val="00385B96"/>
    <w:rsid w:val="003B7A8F"/>
    <w:rsid w:val="003C0913"/>
    <w:rsid w:val="003C2CFC"/>
    <w:rsid w:val="003C62AE"/>
    <w:rsid w:val="003E1E6D"/>
    <w:rsid w:val="003E31DC"/>
    <w:rsid w:val="003E415E"/>
    <w:rsid w:val="003F0B47"/>
    <w:rsid w:val="003F69CB"/>
    <w:rsid w:val="003F7E41"/>
    <w:rsid w:val="00401DCA"/>
    <w:rsid w:val="0040515F"/>
    <w:rsid w:val="004056DA"/>
    <w:rsid w:val="00405DBE"/>
    <w:rsid w:val="00410E0F"/>
    <w:rsid w:val="00411AA7"/>
    <w:rsid w:val="0041326A"/>
    <w:rsid w:val="00413559"/>
    <w:rsid w:val="00415C7F"/>
    <w:rsid w:val="00425532"/>
    <w:rsid w:val="00431AD6"/>
    <w:rsid w:val="00432ED7"/>
    <w:rsid w:val="00433F24"/>
    <w:rsid w:val="00434ADD"/>
    <w:rsid w:val="004422F9"/>
    <w:rsid w:val="00442F83"/>
    <w:rsid w:val="00445248"/>
    <w:rsid w:val="0044591F"/>
    <w:rsid w:val="00451597"/>
    <w:rsid w:val="00464D51"/>
    <w:rsid w:val="004760ED"/>
    <w:rsid w:val="004778EC"/>
    <w:rsid w:val="004A1102"/>
    <w:rsid w:val="004A2599"/>
    <w:rsid w:val="004A45B0"/>
    <w:rsid w:val="004A7388"/>
    <w:rsid w:val="004A73A0"/>
    <w:rsid w:val="004B54B6"/>
    <w:rsid w:val="004C1A6C"/>
    <w:rsid w:val="004C216E"/>
    <w:rsid w:val="004D0C36"/>
    <w:rsid w:val="004D1FAE"/>
    <w:rsid w:val="004E7804"/>
    <w:rsid w:val="004E7A75"/>
    <w:rsid w:val="004F0D94"/>
    <w:rsid w:val="004F0FF1"/>
    <w:rsid w:val="004F12AB"/>
    <w:rsid w:val="004F2BDA"/>
    <w:rsid w:val="004F53BE"/>
    <w:rsid w:val="00512793"/>
    <w:rsid w:val="00515B12"/>
    <w:rsid w:val="00527591"/>
    <w:rsid w:val="00536E55"/>
    <w:rsid w:val="00542F97"/>
    <w:rsid w:val="00545374"/>
    <w:rsid w:val="00553023"/>
    <w:rsid w:val="00554845"/>
    <w:rsid w:val="0056254C"/>
    <w:rsid w:val="00564BCB"/>
    <w:rsid w:val="00572350"/>
    <w:rsid w:val="0057365B"/>
    <w:rsid w:val="00575899"/>
    <w:rsid w:val="005831C5"/>
    <w:rsid w:val="00587F50"/>
    <w:rsid w:val="00592C56"/>
    <w:rsid w:val="00595067"/>
    <w:rsid w:val="005A73F7"/>
    <w:rsid w:val="005B40CD"/>
    <w:rsid w:val="005B7374"/>
    <w:rsid w:val="005C653C"/>
    <w:rsid w:val="005C6A26"/>
    <w:rsid w:val="005D1002"/>
    <w:rsid w:val="005D10BE"/>
    <w:rsid w:val="005D2087"/>
    <w:rsid w:val="005E3B77"/>
    <w:rsid w:val="005F7379"/>
    <w:rsid w:val="0060068A"/>
    <w:rsid w:val="00603E6B"/>
    <w:rsid w:val="00615E70"/>
    <w:rsid w:val="00635EED"/>
    <w:rsid w:val="00643FD7"/>
    <w:rsid w:val="00653DF3"/>
    <w:rsid w:val="00661E3C"/>
    <w:rsid w:val="0066273C"/>
    <w:rsid w:val="00667F5E"/>
    <w:rsid w:val="00675AE7"/>
    <w:rsid w:val="00675C91"/>
    <w:rsid w:val="00682085"/>
    <w:rsid w:val="006835CE"/>
    <w:rsid w:val="00685937"/>
    <w:rsid w:val="006A0928"/>
    <w:rsid w:val="006A10CA"/>
    <w:rsid w:val="006B0101"/>
    <w:rsid w:val="006B1C11"/>
    <w:rsid w:val="006B4FAD"/>
    <w:rsid w:val="006D2D5B"/>
    <w:rsid w:val="006D637F"/>
    <w:rsid w:val="006E600F"/>
    <w:rsid w:val="006F3B44"/>
    <w:rsid w:val="00713E90"/>
    <w:rsid w:val="00733543"/>
    <w:rsid w:val="00735601"/>
    <w:rsid w:val="00742B17"/>
    <w:rsid w:val="0074512F"/>
    <w:rsid w:val="00750B0E"/>
    <w:rsid w:val="007522E8"/>
    <w:rsid w:val="007552CA"/>
    <w:rsid w:val="00765AB6"/>
    <w:rsid w:val="00767F27"/>
    <w:rsid w:val="0077214A"/>
    <w:rsid w:val="00773D48"/>
    <w:rsid w:val="00781319"/>
    <w:rsid w:val="00785C66"/>
    <w:rsid w:val="00790FD6"/>
    <w:rsid w:val="00791748"/>
    <w:rsid w:val="007926D6"/>
    <w:rsid w:val="00792F6A"/>
    <w:rsid w:val="00793622"/>
    <w:rsid w:val="007A7AE4"/>
    <w:rsid w:val="007B0196"/>
    <w:rsid w:val="007B0CB6"/>
    <w:rsid w:val="007B13EF"/>
    <w:rsid w:val="007B1918"/>
    <w:rsid w:val="007B623A"/>
    <w:rsid w:val="007C3E4E"/>
    <w:rsid w:val="007C52E8"/>
    <w:rsid w:val="007E60A1"/>
    <w:rsid w:val="00813D3D"/>
    <w:rsid w:val="00815878"/>
    <w:rsid w:val="00824475"/>
    <w:rsid w:val="00825341"/>
    <w:rsid w:val="00825FEF"/>
    <w:rsid w:val="00833EC7"/>
    <w:rsid w:val="00837996"/>
    <w:rsid w:val="008502FF"/>
    <w:rsid w:val="00850FBF"/>
    <w:rsid w:val="00851462"/>
    <w:rsid w:val="00863FEA"/>
    <w:rsid w:val="008651AD"/>
    <w:rsid w:val="008665F5"/>
    <w:rsid w:val="0089240E"/>
    <w:rsid w:val="008959F1"/>
    <w:rsid w:val="0089760A"/>
    <w:rsid w:val="008A0B56"/>
    <w:rsid w:val="008A2F9A"/>
    <w:rsid w:val="008A5F76"/>
    <w:rsid w:val="008B1CC1"/>
    <w:rsid w:val="008B22B5"/>
    <w:rsid w:val="008B2587"/>
    <w:rsid w:val="008B3E95"/>
    <w:rsid w:val="008C0B36"/>
    <w:rsid w:val="008C5C0D"/>
    <w:rsid w:val="008C5E67"/>
    <w:rsid w:val="008D0B29"/>
    <w:rsid w:val="008D18DE"/>
    <w:rsid w:val="008D6F46"/>
    <w:rsid w:val="008E3452"/>
    <w:rsid w:val="008E4BD6"/>
    <w:rsid w:val="008E5452"/>
    <w:rsid w:val="008E6E20"/>
    <w:rsid w:val="008F4775"/>
    <w:rsid w:val="00904C7B"/>
    <w:rsid w:val="009079AB"/>
    <w:rsid w:val="00910427"/>
    <w:rsid w:val="00912D9D"/>
    <w:rsid w:val="00914B5B"/>
    <w:rsid w:val="00915A21"/>
    <w:rsid w:val="00922370"/>
    <w:rsid w:val="0092501D"/>
    <w:rsid w:val="00940A07"/>
    <w:rsid w:val="00945995"/>
    <w:rsid w:val="0095508E"/>
    <w:rsid w:val="00956817"/>
    <w:rsid w:val="009605CB"/>
    <w:rsid w:val="00964D81"/>
    <w:rsid w:val="0096509D"/>
    <w:rsid w:val="009676BC"/>
    <w:rsid w:val="0097323C"/>
    <w:rsid w:val="0098039E"/>
    <w:rsid w:val="00996D8B"/>
    <w:rsid w:val="009A0A94"/>
    <w:rsid w:val="009A114B"/>
    <w:rsid w:val="009A2F5B"/>
    <w:rsid w:val="009A570A"/>
    <w:rsid w:val="009B156F"/>
    <w:rsid w:val="009B39F1"/>
    <w:rsid w:val="009B636B"/>
    <w:rsid w:val="009C5DF1"/>
    <w:rsid w:val="009D0724"/>
    <w:rsid w:val="009E37BA"/>
    <w:rsid w:val="009E6906"/>
    <w:rsid w:val="009F1470"/>
    <w:rsid w:val="009F2F04"/>
    <w:rsid w:val="009F4563"/>
    <w:rsid w:val="009F7DC2"/>
    <w:rsid w:val="00A06A04"/>
    <w:rsid w:val="00A17D0A"/>
    <w:rsid w:val="00A241CD"/>
    <w:rsid w:val="00A343C7"/>
    <w:rsid w:val="00A42177"/>
    <w:rsid w:val="00A515C4"/>
    <w:rsid w:val="00A56E1A"/>
    <w:rsid w:val="00A627E1"/>
    <w:rsid w:val="00A677CD"/>
    <w:rsid w:val="00A67A6B"/>
    <w:rsid w:val="00A71E1F"/>
    <w:rsid w:val="00A81904"/>
    <w:rsid w:val="00A8522F"/>
    <w:rsid w:val="00A85707"/>
    <w:rsid w:val="00A858D1"/>
    <w:rsid w:val="00A94DEE"/>
    <w:rsid w:val="00AA25BE"/>
    <w:rsid w:val="00AA514F"/>
    <w:rsid w:val="00AB36A0"/>
    <w:rsid w:val="00AC5B71"/>
    <w:rsid w:val="00AD0B2E"/>
    <w:rsid w:val="00AD15A8"/>
    <w:rsid w:val="00AD183E"/>
    <w:rsid w:val="00AD50B4"/>
    <w:rsid w:val="00AD5F2A"/>
    <w:rsid w:val="00AE3CA0"/>
    <w:rsid w:val="00B02346"/>
    <w:rsid w:val="00B024EF"/>
    <w:rsid w:val="00B0276F"/>
    <w:rsid w:val="00B02824"/>
    <w:rsid w:val="00B036FD"/>
    <w:rsid w:val="00B2000A"/>
    <w:rsid w:val="00B21377"/>
    <w:rsid w:val="00B2426E"/>
    <w:rsid w:val="00B27677"/>
    <w:rsid w:val="00B3198E"/>
    <w:rsid w:val="00B37821"/>
    <w:rsid w:val="00B500CB"/>
    <w:rsid w:val="00B55E2A"/>
    <w:rsid w:val="00B57D4F"/>
    <w:rsid w:val="00B62E5D"/>
    <w:rsid w:val="00B8337B"/>
    <w:rsid w:val="00B8376A"/>
    <w:rsid w:val="00B87593"/>
    <w:rsid w:val="00B94500"/>
    <w:rsid w:val="00BA1293"/>
    <w:rsid w:val="00BA5542"/>
    <w:rsid w:val="00BB302B"/>
    <w:rsid w:val="00BB3184"/>
    <w:rsid w:val="00BB3ADD"/>
    <w:rsid w:val="00BC2B1C"/>
    <w:rsid w:val="00BC4733"/>
    <w:rsid w:val="00BC5FB7"/>
    <w:rsid w:val="00BD088C"/>
    <w:rsid w:val="00BD5A84"/>
    <w:rsid w:val="00BD5A86"/>
    <w:rsid w:val="00BE147D"/>
    <w:rsid w:val="00BE7A99"/>
    <w:rsid w:val="00C07E42"/>
    <w:rsid w:val="00C10C72"/>
    <w:rsid w:val="00C1781F"/>
    <w:rsid w:val="00C211F5"/>
    <w:rsid w:val="00C254F6"/>
    <w:rsid w:val="00C33CB3"/>
    <w:rsid w:val="00C402D0"/>
    <w:rsid w:val="00C41BA3"/>
    <w:rsid w:val="00C50B16"/>
    <w:rsid w:val="00C50E69"/>
    <w:rsid w:val="00C5169B"/>
    <w:rsid w:val="00C60A5C"/>
    <w:rsid w:val="00C63E61"/>
    <w:rsid w:val="00C70113"/>
    <w:rsid w:val="00C75BCD"/>
    <w:rsid w:val="00C75C55"/>
    <w:rsid w:val="00C81E7A"/>
    <w:rsid w:val="00C83D12"/>
    <w:rsid w:val="00C85CD6"/>
    <w:rsid w:val="00C86449"/>
    <w:rsid w:val="00C87A32"/>
    <w:rsid w:val="00CA4DC9"/>
    <w:rsid w:val="00CC002E"/>
    <w:rsid w:val="00CC32DF"/>
    <w:rsid w:val="00CC482B"/>
    <w:rsid w:val="00CD5B37"/>
    <w:rsid w:val="00CD6160"/>
    <w:rsid w:val="00CD7BFC"/>
    <w:rsid w:val="00D26971"/>
    <w:rsid w:val="00D524E5"/>
    <w:rsid w:val="00D5550C"/>
    <w:rsid w:val="00D556DD"/>
    <w:rsid w:val="00D610A3"/>
    <w:rsid w:val="00D7298A"/>
    <w:rsid w:val="00D76B16"/>
    <w:rsid w:val="00D76BC1"/>
    <w:rsid w:val="00D81C45"/>
    <w:rsid w:val="00D82C41"/>
    <w:rsid w:val="00D83314"/>
    <w:rsid w:val="00D83F92"/>
    <w:rsid w:val="00D8445D"/>
    <w:rsid w:val="00D900F7"/>
    <w:rsid w:val="00D9643D"/>
    <w:rsid w:val="00DA255A"/>
    <w:rsid w:val="00DA7F99"/>
    <w:rsid w:val="00DB00A2"/>
    <w:rsid w:val="00DB21CC"/>
    <w:rsid w:val="00DB3DDC"/>
    <w:rsid w:val="00DC29B4"/>
    <w:rsid w:val="00DC538C"/>
    <w:rsid w:val="00DD342B"/>
    <w:rsid w:val="00DD3804"/>
    <w:rsid w:val="00DD40FC"/>
    <w:rsid w:val="00DD46D2"/>
    <w:rsid w:val="00DD51B1"/>
    <w:rsid w:val="00DD7E67"/>
    <w:rsid w:val="00DE19BD"/>
    <w:rsid w:val="00DE495F"/>
    <w:rsid w:val="00DE78F8"/>
    <w:rsid w:val="00DF4F44"/>
    <w:rsid w:val="00DF659F"/>
    <w:rsid w:val="00DF70FD"/>
    <w:rsid w:val="00DF7440"/>
    <w:rsid w:val="00E01157"/>
    <w:rsid w:val="00E07FC5"/>
    <w:rsid w:val="00E1140E"/>
    <w:rsid w:val="00E349E5"/>
    <w:rsid w:val="00E34C8F"/>
    <w:rsid w:val="00E42498"/>
    <w:rsid w:val="00E44AA1"/>
    <w:rsid w:val="00E44B0E"/>
    <w:rsid w:val="00E4603B"/>
    <w:rsid w:val="00E55CB5"/>
    <w:rsid w:val="00E6328F"/>
    <w:rsid w:val="00E647AD"/>
    <w:rsid w:val="00E71C2E"/>
    <w:rsid w:val="00E751F5"/>
    <w:rsid w:val="00E8146B"/>
    <w:rsid w:val="00E83E15"/>
    <w:rsid w:val="00E87A4A"/>
    <w:rsid w:val="00E90237"/>
    <w:rsid w:val="00E91844"/>
    <w:rsid w:val="00E97C48"/>
    <w:rsid w:val="00EA7317"/>
    <w:rsid w:val="00EB3AAD"/>
    <w:rsid w:val="00EB6423"/>
    <w:rsid w:val="00EB794A"/>
    <w:rsid w:val="00EC0100"/>
    <w:rsid w:val="00EC2EEE"/>
    <w:rsid w:val="00EC572E"/>
    <w:rsid w:val="00ED0E8A"/>
    <w:rsid w:val="00ED5FBF"/>
    <w:rsid w:val="00ED6ED1"/>
    <w:rsid w:val="00ED74D5"/>
    <w:rsid w:val="00EE61AD"/>
    <w:rsid w:val="00EE6C9F"/>
    <w:rsid w:val="00EF027D"/>
    <w:rsid w:val="00EF4429"/>
    <w:rsid w:val="00F00703"/>
    <w:rsid w:val="00F00D1F"/>
    <w:rsid w:val="00F0393D"/>
    <w:rsid w:val="00F10323"/>
    <w:rsid w:val="00F10905"/>
    <w:rsid w:val="00F13120"/>
    <w:rsid w:val="00F145F4"/>
    <w:rsid w:val="00F15E7F"/>
    <w:rsid w:val="00F3431F"/>
    <w:rsid w:val="00F43406"/>
    <w:rsid w:val="00F47963"/>
    <w:rsid w:val="00F53D5B"/>
    <w:rsid w:val="00F609FD"/>
    <w:rsid w:val="00F66958"/>
    <w:rsid w:val="00F7072B"/>
    <w:rsid w:val="00F73CF7"/>
    <w:rsid w:val="00F765E9"/>
    <w:rsid w:val="00F91038"/>
    <w:rsid w:val="00F92A5A"/>
    <w:rsid w:val="00F95BC5"/>
    <w:rsid w:val="00FA18A9"/>
    <w:rsid w:val="00FA1DB2"/>
    <w:rsid w:val="00FA36E0"/>
    <w:rsid w:val="00FA65E2"/>
    <w:rsid w:val="00FA7433"/>
    <w:rsid w:val="00FB63A5"/>
    <w:rsid w:val="00FC3CA7"/>
    <w:rsid w:val="00FC6FD3"/>
    <w:rsid w:val="00FD5E99"/>
    <w:rsid w:val="00FE3532"/>
    <w:rsid w:val="00FF0ACB"/>
    <w:rsid w:val="00FF21B0"/>
    <w:rsid w:val="00FF29E5"/>
    <w:rsid w:val="00FF668D"/>
    <w:rsid w:val="00FF7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B8926D3"/>
  <w15:chartTrackingRefBased/>
  <w15:docId w15:val="{0BA23621-F48D-49E7-88B3-CD3ED437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1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41CD"/>
    <w:pPr>
      <w:tabs>
        <w:tab w:val="center" w:pos="4252"/>
        <w:tab w:val="right" w:pos="8504"/>
      </w:tabs>
      <w:snapToGrid w:val="0"/>
    </w:pPr>
  </w:style>
  <w:style w:type="character" w:customStyle="1" w:styleId="a5">
    <w:name w:val="ヘッダー (文字)"/>
    <w:basedOn w:val="a0"/>
    <w:link w:val="a4"/>
    <w:uiPriority w:val="99"/>
    <w:rsid w:val="00A241CD"/>
  </w:style>
  <w:style w:type="paragraph" w:styleId="a6">
    <w:name w:val="footer"/>
    <w:basedOn w:val="a"/>
    <w:link w:val="a7"/>
    <w:uiPriority w:val="99"/>
    <w:unhideWhenUsed/>
    <w:rsid w:val="00A241CD"/>
    <w:pPr>
      <w:tabs>
        <w:tab w:val="center" w:pos="4252"/>
        <w:tab w:val="right" w:pos="8504"/>
      </w:tabs>
      <w:snapToGrid w:val="0"/>
    </w:pPr>
  </w:style>
  <w:style w:type="character" w:customStyle="1" w:styleId="a7">
    <w:name w:val="フッター (文字)"/>
    <w:basedOn w:val="a0"/>
    <w:link w:val="a6"/>
    <w:uiPriority w:val="99"/>
    <w:rsid w:val="00A241CD"/>
  </w:style>
  <w:style w:type="paragraph" w:styleId="a8">
    <w:name w:val="List Paragraph"/>
    <w:basedOn w:val="a"/>
    <w:uiPriority w:val="34"/>
    <w:qFormat/>
    <w:rsid w:val="00B21377"/>
    <w:pPr>
      <w:ind w:leftChars="400" w:left="840"/>
    </w:pPr>
  </w:style>
  <w:style w:type="paragraph" w:styleId="a9">
    <w:name w:val="Balloon Text"/>
    <w:basedOn w:val="a"/>
    <w:link w:val="aa"/>
    <w:uiPriority w:val="99"/>
    <w:semiHidden/>
    <w:unhideWhenUsed/>
    <w:rsid w:val="00A819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819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325</Words>
  <Characters>1855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栃木県障害施設・事業協会</dc:creator>
  <cp:keywords/>
  <dc:description/>
  <cp:lastModifiedBy>kuboi</cp:lastModifiedBy>
  <cp:revision>11</cp:revision>
  <cp:lastPrinted>2019-04-25T03:57:00Z</cp:lastPrinted>
  <dcterms:created xsi:type="dcterms:W3CDTF">2019-04-22T03:33:00Z</dcterms:created>
  <dcterms:modified xsi:type="dcterms:W3CDTF">2019-04-25T05:08:00Z</dcterms:modified>
</cp:coreProperties>
</file>